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06" w:rsidRDefault="000814E6">
      <w:r>
        <w:t xml:space="preserve">                               </w:t>
      </w:r>
      <w:r w:rsidR="009F6D6F">
        <w:t>II  ZESTAW  ĆWICZ</w:t>
      </w:r>
      <w:r w:rsidR="002A4E43">
        <w:t>EŃ  KOREKCYJNYCH DLA  KLAS I-III</w:t>
      </w:r>
    </w:p>
    <w:p w:rsidR="00DD6BF8" w:rsidRDefault="00DD6BF8">
      <w:r>
        <w:t xml:space="preserve">                  Potrzebne będą: ręczni</w:t>
      </w:r>
      <w:r w:rsidR="00AC502F">
        <w:t>k, nakrętka od butelki, zabawka-</w:t>
      </w:r>
      <w:r>
        <w:t xml:space="preserve"> np.</w:t>
      </w:r>
      <w:r w:rsidR="00CA4ABB">
        <w:t xml:space="preserve"> </w:t>
      </w:r>
      <w:proofErr w:type="spellStart"/>
      <w:r w:rsidR="00CA4ABB">
        <w:t>pluszanka</w:t>
      </w:r>
      <w:proofErr w:type="spellEnd"/>
      <w:r w:rsidR="00CA4ABB">
        <w:t>.</w:t>
      </w:r>
    </w:p>
    <w:p w:rsidR="002A4E43" w:rsidRDefault="002A4E43">
      <w:r>
        <w:t xml:space="preserve">1. Leżenie przodem ( na brzuchu), nogi proste i złączone, łokcie ugięte, jedna dłoń leży na drugiej, </w:t>
      </w:r>
      <w:r w:rsidR="00C0073B">
        <w:t xml:space="preserve">            c</w:t>
      </w:r>
      <w:r>
        <w:t xml:space="preserve">zoło jest na dłoniach- </w:t>
      </w:r>
      <w:r w:rsidR="00C0073B">
        <w:t>unoszenie górnej części tułowia z rękoma i głową ( dolne żebra powinny dotykać podłogi). 10 x</w:t>
      </w:r>
    </w:p>
    <w:p w:rsidR="00C0073B" w:rsidRDefault="00C0073B">
      <w:r>
        <w:t xml:space="preserve">2. Leżenie przodem, ręce w bok, w jednej dłoni zabawka ( np. </w:t>
      </w:r>
      <w:proofErr w:type="spellStart"/>
      <w:r>
        <w:t>pluszanka</w:t>
      </w:r>
      <w:proofErr w:type="spellEnd"/>
      <w:r>
        <w:t>)- uniesienie tułowia i ramion z przekazaniem zabawki do drugiej dłoni ( na wysokości głowy)</w:t>
      </w:r>
      <w:r w:rsidR="00B674F4">
        <w:t>,</w:t>
      </w:r>
      <w:r>
        <w:t xml:space="preserve"> powrót rąk i zmiana.  10 x</w:t>
      </w:r>
    </w:p>
    <w:p w:rsidR="00C0073B" w:rsidRDefault="00C0073B">
      <w:r>
        <w:t xml:space="preserve">3. </w:t>
      </w:r>
      <w:r w:rsidR="00211E92">
        <w:t>Siad skrzyżny, ręce skrzyżowane na barkach- wdech n</w:t>
      </w:r>
      <w:r w:rsidR="0094123A">
        <w:t>osem z przeniesieniem rąk</w:t>
      </w:r>
      <w:r w:rsidR="00211E92">
        <w:t xml:space="preserve"> w górę</w:t>
      </w:r>
      <w:r w:rsidR="003E02D7">
        <w:t xml:space="preserve"> na skos</w:t>
      </w:r>
      <w:r w:rsidR="00211E92">
        <w:t>, wydech ustami z opuszczeniem rąk.  6 x</w:t>
      </w:r>
    </w:p>
    <w:p w:rsidR="00E24B6A" w:rsidRDefault="00E24B6A">
      <w:r>
        <w:t>4. Leżenie tyłem ( na plecach), kolana ugięte, ręce wzdłuż tułowia, pod odcinkiem lędźwiowym złożony  ręcznik- należy plecami bez pomocy rąk przyciskać ręcznik do podłogi. Druga osoba powoli wyciąga ręcznik spod pleców. 8 x</w:t>
      </w:r>
    </w:p>
    <w:p w:rsidR="00E24B6A" w:rsidRDefault="00E24B6A">
      <w:r>
        <w:t xml:space="preserve">5. Leżenie tyłem- </w:t>
      </w:r>
      <w:r w:rsidR="003714C6">
        <w:t>przejście do siadu, ugięcie kolan i przysiad podparty ( dłonie położyć na podłodze z przodu), powrót do leżenia. 10 x</w:t>
      </w:r>
    </w:p>
    <w:p w:rsidR="003714C6" w:rsidRDefault="003714C6">
      <w:r>
        <w:t>6. Leżenie przodem, dłonie oparte o podłogę- wdech nosem i dmuchnięci</w:t>
      </w:r>
      <w:r w:rsidR="006724A5">
        <w:t>e</w:t>
      </w:r>
      <w:r>
        <w:t xml:space="preserve"> ustami w plastikową nakrętkę tak, żeby przesunęła się do przodu. 6 x</w:t>
      </w:r>
    </w:p>
    <w:p w:rsidR="003714C6" w:rsidRDefault="00DD6BF8">
      <w:r>
        <w:t>7. Stanie przodem do ściany w odległości wyprostowanych ramion, dłonie na ścianie- opad tułowia w przód na ugięte ręce bez unoszenia pięt</w:t>
      </w:r>
      <w:r w:rsidR="00AC7B51">
        <w:t xml:space="preserve"> ( utrzymać proste plecy)</w:t>
      </w:r>
      <w:r>
        <w:t>. 10 x</w:t>
      </w:r>
    </w:p>
    <w:p w:rsidR="00DD6BF8" w:rsidRDefault="00DD6BF8">
      <w:r>
        <w:t xml:space="preserve">8. </w:t>
      </w:r>
      <w:r w:rsidR="00AC7B51">
        <w:t>Marsz na palcach z wysokim unoszeniem pięt.</w:t>
      </w:r>
    </w:p>
    <w:p w:rsidR="003001FC" w:rsidRDefault="003001FC"/>
    <w:p w:rsidR="003001FC" w:rsidRDefault="003001FC">
      <w:r>
        <w:t>Warto wiedzieć:</w:t>
      </w:r>
    </w:p>
    <w:p w:rsidR="003001FC" w:rsidRDefault="003001FC">
      <w:r>
        <w:t>- płaskostopie powoduje zmniejszenie wysokości stopy i kręgosłup odbiera to tak jak skrócenie nogi</w:t>
      </w:r>
    </w:p>
    <w:p w:rsidR="003001FC" w:rsidRDefault="003001FC">
      <w:r>
        <w:t>- wkładki ortopedyczne dają efekty, jeśli systematycznie wykonywane są ćwiczenia</w:t>
      </w:r>
    </w:p>
    <w:p w:rsidR="003001FC" w:rsidRDefault="003001FC">
      <w:r>
        <w:t>- niewskazane jest chodzenie na wewnętrznych brzegach stóp i na piętach</w:t>
      </w:r>
    </w:p>
    <w:p w:rsidR="003001FC" w:rsidRDefault="003001FC">
      <w:r>
        <w:t xml:space="preserve">- </w:t>
      </w:r>
      <w:r w:rsidR="000B6849">
        <w:t>marsz na palcach z niskim uniesieniem pięty i niskie wspięcia</w:t>
      </w:r>
      <w:bookmarkStart w:id="0" w:name="_GoBack"/>
      <w:bookmarkEnd w:id="0"/>
      <w:r w:rsidR="000B6849">
        <w:t xml:space="preserve"> spłaszczają łuk poprzeczny stopy ( są niewskazane)</w:t>
      </w:r>
    </w:p>
    <w:p w:rsidR="000B6849" w:rsidRDefault="000B6849">
      <w:r>
        <w:t>- przy płaskostopiu niewskazane są skoki i zeskoki na twarde podłoże, dźwiganie ciężarów, długotrwałe marsze, siad klęczny ( na piętach )</w:t>
      </w:r>
      <w:r w:rsidRPr="000B6849">
        <w:rPr>
          <w:b/>
        </w:rPr>
        <w:t xml:space="preserve"> z podudziami i</w:t>
      </w:r>
      <w:r>
        <w:t xml:space="preserve"> </w:t>
      </w:r>
      <w:r w:rsidRPr="000B6849">
        <w:rPr>
          <w:b/>
        </w:rPr>
        <w:t>stopami skierowanymi na zewnątrz</w:t>
      </w:r>
      <w:r>
        <w:t>.</w:t>
      </w:r>
    </w:p>
    <w:p w:rsidR="003001FC" w:rsidRDefault="003001FC"/>
    <w:p w:rsidR="00DD6BF8" w:rsidRDefault="00DD6BF8">
      <w:r>
        <w:t xml:space="preserve"> </w:t>
      </w:r>
    </w:p>
    <w:p w:rsidR="00C0073B" w:rsidRDefault="00C0073B"/>
    <w:sectPr w:rsidR="00C0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6F"/>
    <w:rsid w:val="000814E6"/>
    <w:rsid w:val="000B6849"/>
    <w:rsid w:val="00106272"/>
    <w:rsid w:val="00211E92"/>
    <w:rsid w:val="002A4E43"/>
    <w:rsid w:val="003001FC"/>
    <w:rsid w:val="003714C6"/>
    <w:rsid w:val="003E02D7"/>
    <w:rsid w:val="006724A5"/>
    <w:rsid w:val="008E1F06"/>
    <w:rsid w:val="0094123A"/>
    <w:rsid w:val="009F6D6F"/>
    <w:rsid w:val="00AC502F"/>
    <w:rsid w:val="00AC7B51"/>
    <w:rsid w:val="00B674F4"/>
    <w:rsid w:val="00C0073B"/>
    <w:rsid w:val="00CA4ABB"/>
    <w:rsid w:val="00DD6BF8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A12B-5854-47BD-98A8-B2FEB0FF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17</cp:revision>
  <dcterms:created xsi:type="dcterms:W3CDTF">2021-04-20T20:30:00Z</dcterms:created>
  <dcterms:modified xsi:type="dcterms:W3CDTF">2021-04-20T21:51:00Z</dcterms:modified>
</cp:coreProperties>
</file>