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EA5D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  <w:r w:rsidRPr="00F37BCE">
        <w:rPr>
          <w:rFonts w:asciiTheme="minorHAnsi" w:hAnsiTheme="minorHAnsi" w:cstheme="minorHAnsi"/>
        </w:rPr>
        <w:t>Szkoła Podstawowa nr 34 z Oddziałami Integracyjnymi im. Leonida Teligi w Gdyni.</w:t>
      </w:r>
    </w:p>
    <w:p w14:paraId="6D93C09B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5850FDCE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3625BFA6" w14:textId="228E509E" w:rsidR="005B08E3" w:rsidRPr="00F37BCE" w:rsidRDefault="00F37BCE">
      <w:pPr>
        <w:jc w:val="center"/>
        <w:rPr>
          <w:rFonts w:asciiTheme="minorHAnsi" w:hAnsiTheme="minorHAnsi" w:cstheme="minorHAnsi"/>
          <w:b/>
          <w:sz w:val="28"/>
        </w:rPr>
      </w:pPr>
      <w:r w:rsidRPr="00F37BCE">
        <w:rPr>
          <w:rFonts w:asciiTheme="minorHAnsi" w:hAnsiTheme="minorHAnsi" w:cstheme="minorHAnsi"/>
          <w:b/>
          <w:sz w:val="28"/>
        </w:rPr>
        <w:t>Podręczniki w roku szkolnym 202</w:t>
      </w:r>
      <w:r w:rsidR="00CF4335">
        <w:rPr>
          <w:rFonts w:asciiTheme="minorHAnsi" w:hAnsiTheme="minorHAnsi" w:cstheme="minorHAnsi"/>
          <w:b/>
          <w:sz w:val="28"/>
        </w:rPr>
        <w:t>5</w:t>
      </w:r>
      <w:r w:rsidR="002307F1" w:rsidRPr="00F37BCE">
        <w:rPr>
          <w:rFonts w:asciiTheme="minorHAnsi" w:hAnsiTheme="minorHAnsi" w:cstheme="minorHAnsi"/>
          <w:b/>
          <w:sz w:val="28"/>
        </w:rPr>
        <w:t>/202</w:t>
      </w:r>
      <w:r w:rsidR="00CF4335">
        <w:rPr>
          <w:rFonts w:asciiTheme="minorHAnsi" w:hAnsiTheme="minorHAnsi" w:cstheme="minorHAnsi"/>
          <w:b/>
          <w:sz w:val="28"/>
        </w:rPr>
        <w:t>6</w:t>
      </w:r>
    </w:p>
    <w:p w14:paraId="613607CA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70D5AAF8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500CDD16" w14:textId="77777777" w:rsidR="005B08E3" w:rsidRPr="00F37BCE" w:rsidRDefault="005B08E3">
      <w:pPr>
        <w:pStyle w:val="Nagwek1"/>
        <w:rPr>
          <w:rFonts w:asciiTheme="minorHAnsi" w:hAnsiTheme="minorHAnsi" w:cstheme="minorHAnsi"/>
          <w:b/>
          <w:sz w:val="40"/>
          <w:szCs w:val="40"/>
        </w:rPr>
      </w:pPr>
      <w:r w:rsidRPr="00F37BCE">
        <w:rPr>
          <w:rFonts w:asciiTheme="minorHAnsi" w:hAnsiTheme="minorHAnsi" w:cstheme="minorHAnsi"/>
          <w:b/>
          <w:sz w:val="40"/>
          <w:szCs w:val="40"/>
        </w:rPr>
        <w:t>KLASA „0”</w:t>
      </w:r>
    </w:p>
    <w:p w14:paraId="188A6B89" w14:textId="77777777" w:rsidR="005B08E3" w:rsidRPr="00F37BCE" w:rsidRDefault="005B08E3">
      <w:pPr>
        <w:jc w:val="center"/>
        <w:rPr>
          <w:rFonts w:asciiTheme="minorHAnsi" w:hAnsiTheme="minorHAnsi" w:cstheme="minorHAnsi"/>
          <w:sz w:val="20"/>
        </w:rPr>
      </w:pPr>
    </w:p>
    <w:p w14:paraId="114C38BF" w14:textId="77777777" w:rsidR="005B08E3" w:rsidRPr="00F37BCE" w:rsidRDefault="005B08E3">
      <w:pPr>
        <w:jc w:val="center"/>
        <w:rPr>
          <w:rFonts w:asciiTheme="minorHAnsi" w:hAnsiTheme="minorHAnsi" w:cstheme="minorHAnsi"/>
          <w:sz w:val="20"/>
        </w:rPr>
      </w:pPr>
    </w:p>
    <w:p w14:paraId="34299FED" w14:textId="77777777" w:rsidR="005B08E3" w:rsidRPr="00F37BCE" w:rsidRDefault="005B08E3">
      <w:pPr>
        <w:rPr>
          <w:rFonts w:asciiTheme="minorHAnsi" w:hAnsiTheme="minorHAnsi" w:cstheme="minorHAnsi"/>
          <w:sz w:val="20"/>
        </w:rPr>
      </w:pPr>
    </w:p>
    <w:p w14:paraId="3BE904D7" w14:textId="77777777" w:rsidR="005B08E3" w:rsidRPr="00F37BCE" w:rsidRDefault="005B08E3">
      <w:pPr>
        <w:jc w:val="center"/>
        <w:rPr>
          <w:rFonts w:asciiTheme="minorHAnsi" w:hAnsiTheme="minorHAnsi" w:cstheme="minorHAnsi"/>
          <w:b/>
        </w:rPr>
      </w:pPr>
      <w:r w:rsidRPr="00F37BCE">
        <w:rPr>
          <w:rFonts w:asciiTheme="minorHAnsi" w:hAnsiTheme="minorHAnsi" w:cstheme="minorHAnsi"/>
          <w:b/>
        </w:rPr>
        <w:t>_______________________________________________________________________</w:t>
      </w:r>
    </w:p>
    <w:p w14:paraId="756B795B" w14:textId="77777777" w:rsidR="005B08E3" w:rsidRPr="00F37BCE" w:rsidRDefault="005B08E3">
      <w:pPr>
        <w:rPr>
          <w:rFonts w:asciiTheme="minorHAnsi" w:hAnsiTheme="minorHAnsi" w:cstheme="minorHAnsi"/>
          <w:b/>
        </w:rPr>
      </w:pPr>
    </w:p>
    <w:p w14:paraId="475BAC6A" w14:textId="274A94D7" w:rsidR="008C1E96" w:rsidRDefault="00AB6A72" w:rsidP="002101F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Pakiet edukacyjny</w:t>
      </w:r>
      <w:r w:rsidR="003D32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32A1" w:rsidRPr="00F37BCE">
        <w:rPr>
          <w:rFonts w:asciiTheme="minorHAnsi" w:hAnsiTheme="minorHAnsi" w:cstheme="minorHAnsi"/>
          <w:b/>
          <w:sz w:val="22"/>
          <w:szCs w:val="22"/>
        </w:rPr>
        <w:t>- zakup podręczników we własnym zakresie</w:t>
      </w:r>
      <w:r w:rsidR="003D32A1">
        <w:rPr>
          <w:rFonts w:asciiTheme="minorHAnsi" w:hAnsiTheme="minorHAnsi" w:cstheme="minorHAnsi"/>
          <w:b/>
          <w:sz w:val="22"/>
          <w:szCs w:val="22"/>
        </w:rPr>
        <w:t>:</w:t>
      </w:r>
    </w:p>
    <w:p w14:paraId="371B7C50" w14:textId="73FE5BAD" w:rsidR="00AB6A72" w:rsidRPr="00F37BCE" w:rsidRDefault="00AF4321" w:rsidP="00210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Kraina przygód</w:t>
      </w:r>
      <w:r w:rsidR="00F37BCE" w:rsidRPr="00F37BCE">
        <w:rPr>
          <w:rFonts w:asciiTheme="minorHAnsi" w:hAnsiTheme="minorHAnsi" w:cstheme="minorHAnsi"/>
          <w:sz w:val="22"/>
          <w:szCs w:val="22"/>
        </w:rPr>
        <w:t xml:space="preserve">. 6-latek. Pakiet przedszkolaka. Wyd. </w:t>
      </w:r>
      <w:proofErr w:type="spellStart"/>
      <w:r w:rsidR="00F37BCE" w:rsidRPr="00F37BCE">
        <w:rPr>
          <w:rFonts w:asciiTheme="minorHAnsi" w:hAnsiTheme="minorHAnsi" w:cstheme="minorHAnsi"/>
          <w:sz w:val="22"/>
          <w:szCs w:val="22"/>
        </w:rPr>
        <w:t>Klett</w:t>
      </w:r>
      <w:proofErr w:type="spellEnd"/>
      <w:r w:rsidR="00AB6A72" w:rsidRPr="00F37B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E3D96" w14:textId="4E8BF56B" w:rsidR="008C1E96" w:rsidRDefault="00F37BCE" w:rsidP="00210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Język a</w:t>
      </w:r>
      <w:r w:rsidR="00DA3E50" w:rsidRPr="00F37BCE">
        <w:rPr>
          <w:rFonts w:asciiTheme="minorHAnsi" w:hAnsiTheme="minorHAnsi" w:cstheme="minorHAnsi"/>
          <w:b/>
          <w:sz w:val="22"/>
          <w:szCs w:val="22"/>
        </w:rPr>
        <w:t>ngielski</w:t>
      </w:r>
      <w:r w:rsidR="00790C7B">
        <w:rPr>
          <w:rFonts w:asciiTheme="minorHAnsi" w:hAnsiTheme="minorHAnsi" w:cstheme="minorHAnsi"/>
          <w:sz w:val="22"/>
          <w:szCs w:val="22"/>
        </w:rPr>
        <w:t xml:space="preserve"> - </w:t>
      </w:r>
      <w:r w:rsidR="00790C7B" w:rsidRPr="00F37BCE">
        <w:rPr>
          <w:rFonts w:asciiTheme="minorHAnsi" w:hAnsiTheme="minorHAnsi" w:cstheme="minorHAnsi"/>
          <w:b/>
          <w:sz w:val="22"/>
          <w:szCs w:val="22"/>
        </w:rPr>
        <w:t>zakup we własnym zakresie</w:t>
      </w:r>
      <w:r w:rsidR="00790C7B">
        <w:rPr>
          <w:rFonts w:asciiTheme="minorHAnsi" w:hAnsiTheme="minorHAnsi" w:cstheme="minorHAnsi"/>
          <w:b/>
          <w:sz w:val="22"/>
          <w:szCs w:val="22"/>
        </w:rPr>
        <w:t>:</w:t>
      </w:r>
    </w:p>
    <w:p w14:paraId="347CE467" w14:textId="083804EE" w:rsidR="00A359D5" w:rsidRPr="00F37BCE" w:rsidRDefault="002E27B0" w:rsidP="00210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New </w:t>
      </w:r>
      <w:r w:rsidR="00F37BCE" w:rsidRPr="00F37BCE">
        <w:rPr>
          <w:rFonts w:asciiTheme="minorHAnsi" w:hAnsiTheme="minorHAnsi" w:cstheme="minorHAnsi"/>
          <w:sz w:val="22"/>
          <w:szCs w:val="22"/>
        </w:rPr>
        <w:t>Bugs Team</w:t>
      </w:r>
      <w:r w:rsidR="00AB6A72" w:rsidRPr="00F37BCE">
        <w:rPr>
          <w:rFonts w:asciiTheme="minorHAnsi" w:hAnsiTheme="minorHAnsi" w:cstheme="minorHAnsi"/>
          <w:sz w:val="22"/>
          <w:szCs w:val="22"/>
        </w:rPr>
        <w:t xml:space="preserve"> </w:t>
      </w:r>
      <w:r w:rsidR="00A359D5" w:rsidRPr="00F37BCE">
        <w:rPr>
          <w:rFonts w:asciiTheme="minorHAnsi" w:hAnsiTheme="minorHAnsi" w:cstheme="minorHAnsi"/>
          <w:sz w:val="22"/>
          <w:szCs w:val="22"/>
        </w:rPr>
        <w:t>Starter (</w:t>
      </w:r>
      <w:r w:rsidRPr="00F37BCE">
        <w:rPr>
          <w:rFonts w:asciiTheme="minorHAnsi" w:hAnsiTheme="minorHAnsi" w:cstheme="minorHAnsi"/>
          <w:sz w:val="22"/>
          <w:szCs w:val="22"/>
        </w:rPr>
        <w:t>podręcznik i ćwiczenia</w:t>
      </w:r>
      <w:r w:rsidR="00A359D5" w:rsidRPr="00F37BCE">
        <w:rPr>
          <w:rFonts w:asciiTheme="minorHAnsi" w:hAnsiTheme="minorHAnsi" w:cstheme="minorHAnsi"/>
          <w:sz w:val="22"/>
          <w:szCs w:val="22"/>
        </w:rPr>
        <w:t>)</w:t>
      </w:r>
      <w:r w:rsidR="000B287F" w:rsidRPr="00F37BCE">
        <w:rPr>
          <w:rFonts w:asciiTheme="minorHAnsi" w:hAnsiTheme="minorHAnsi" w:cstheme="minorHAnsi"/>
          <w:sz w:val="22"/>
          <w:szCs w:val="22"/>
        </w:rPr>
        <w:t>,</w:t>
      </w:r>
      <w:r w:rsidRPr="00F37BCE">
        <w:rPr>
          <w:rFonts w:asciiTheme="minorHAnsi" w:hAnsiTheme="minorHAnsi" w:cstheme="minorHAnsi"/>
          <w:sz w:val="22"/>
          <w:szCs w:val="22"/>
        </w:rPr>
        <w:t xml:space="preserve"> Wyd. </w:t>
      </w:r>
      <w:r w:rsidR="00F37BCE" w:rsidRPr="00F37BCE">
        <w:rPr>
          <w:rFonts w:asciiTheme="minorHAnsi" w:hAnsiTheme="minorHAnsi" w:cstheme="minorHAnsi"/>
          <w:sz w:val="22"/>
          <w:szCs w:val="22"/>
        </w:rPr>
        <w:t xml:space="preserve">Macmillan, autorzy: C. Read, A. </w:t>
      </w:r>
      <w:proofErr w:type="spellStart"/>
      <w:r w:rsidR="00F37BCE" w:rsidRPr="00F37BCE">
        <w:rPr>
          <w:rFonts w:asciiTheme="minorHAnsi" w:hAnsiTheme="minorHAnsi" w:cstheme="minorHAnsi"/>
          <w:sz w:val="22"/>
          <w:szCs w:val="22"/>
        </w:rPr>
        <w:t>Soberon</w:t>
      </w:r>
      <w:proofErr w:type="spellEnd"/>
      <w:r w:rsidR="002F65B7" w:rsidRPr="00F37BC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5C228ED" w14:textId="4AC882F3" w:rsidR="008C1E96" w:rsidRDefault="00D07158" w:rsidP="00210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Religia</w:t>
      </w:r>
      <w:r w:rsidR="00790C7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90C7B" w:rsidRPr="00F37BCE">
        <w:rPr>
          <w:rFonts w:asciiTheme="minorHAnsi" w:hAnsiTheme="minorHAnsi" w:cstheme="minorHAnsi"/>
          <w:b/>
          <w:sz w:val="22"/>
          <w:szCs w:val="22"/>
        </w:rPr>
        <w:t>zakup we własnym zakresie</w:t>
      </w:r>
      <w:r w:rsidR="00790C7B">
        <w:rPr>
          <w:rFonts w:asciiTheme="minorHAnsi" w:hAnsiTheme="minorHAnsi" w:cstheme="minorHAnsi"/>
          <w:b/>
          <w:sz w:val="22"/>
          <w:szCs w:val="22"/>
        </w:rPr>
        <w:t>:</w:t>
      </w:r>
    </w:p>
    <w:p w14:paraId="36530701" w14:textId="6821CE90" w:rsidR="00DA3E50" w:rsidRPr="00F37BCE" w:rsidRDefault="000B287F" w:rsidP="00210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„Tak! Jezus mnie kocha”, Wyd. Jedność</w:t>
      </w:r>
    </w:p>
    <w:p w14:paraId="2A40850F" w14:textId="77777777" w:rsidR="002663CB" w:rsidRPr="00F37BCE" w:rsidRDefault="002663CB" w:rsidP="00BB0D8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83D662C" w14:textId="77777777" w:rsidR="00BB0D8B" w:rsidRPr="00F37BCE" w:rsidRDefault="00BB0D8B" w:rsidP="00BB0D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Wyprawka:</w:t>
      </w:r>
    </w:p>
    <w:p w14:paraId="368551AB" w14:textId="77777777" w:rsidR="00BB0D8B" w:rsidRPr="00F37BCE" w:rsidRDefault="00BB0D8B" w:rsidP="00BB0D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AE2FD" w14:textId="77777777" w:rsidR="00BB0D8B" w:rsidRPr="00F37BCE" w:rsidRDefault="00BB0D8B" w:rsidP="00BB0D8B">
      <w:pPr>
        <w:pStyle w:val="Nagwek3"/>
        <w:keepNext w:val="0"/>
        <w:numPr>
          <w:ilvl w:val="0"/>
          <w:numId w:val="3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F37BCE">
        <w:rPr>
          <w:rFonts w:asciiTheme="minorHAnsi" w:hAnsiTheme="minorHAnsi" w:cstheme="minorHAnsi"/>
          <w:color w:val="000000"/>
          <w:sz w:val="22"/>
          <w:szCs w:val="22"/>
        </w:rPr>
        <w:t>dzienniczek ucznia – 60 str.</w:t>
      </w:r>
    </w:p>
    <w:p w14:paraId="5802E3E4" w14:textId="77777777" w:rsidR="00BB0D8B" w:rsidRDefault="002C2A6A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ryza kolorowego </w:t>
      </w:r>
      <w:r w:rsidR="00BB7AB1" w:rsidRPr="00F37BCE">
        <w:rPr>
          <w:rFonts w:asciiTheme="minorHAnsi" w:hAnsiTheme="minorHAnsi" w:cstheme="minorHAnsi"/>
          <w:sz w:val="22"/>
          <w:szCs w:val="22"/>
        </w:rPr>
        <w:t>papieru (A4)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1ED95D2" w14:textId="77777777" w:rsidR="002C2A6A" w:rsidRPr="00F37BCE" w:rsidRDefault="002C2A6A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blok techniczny biały oraz kolorowy (A3),</w:t>
      </w:r>
    </w:p>
    <w:p w14:paraId="129953A9" w14:textId="77777777"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farby plakatowe,</w:t>
      </w:r>
    </w:p>
    <w:p w14:paraId="1F2B40FB" w14:textId="77777777"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plastelina 12 kolorów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14:paraId="5968ABB5" w14:textId="77777777" w:rsidR="00BB0D8B" w:rsidRPr="00F37BCE" w:rsidRDefault="00CF2F62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3</w:t>
      </w:r>
      <w:r w:rsidR="00BB0D8B" w:rsidRPr="00F37BCE">
        <w:rPr>
          <w:rFonts w:asciiTheme="minorHAnsi" w:hAnsiTheme="minorHAnsi" w:cstheme="minorHAnsi"/>
          <w:sz w:val="22"/>
          <w:szCs w:val="22"/>
        </w:rPr>
        <w:t xml:space="preserve"> kleje w sztyfcie,</w:t>
      </w:r>
    </w:p>
    <w:p w14:paraId="1F902662" w14:textId="77777777" w:rsidR="00BB0D8B" w:rsidRPr="00F37BCE" w:rsidRDefault="00DC5020" w:rsidP="004C1C6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- p</w:t>
      </w:r>
      <w:r w:rsidR="00BB0D8B" w:rsidRPr="00F37BCE">
        <w:rPr>
          <w:rFonts w:asciiTheme="minorHAnsi" w:hAnsiTheme="minorHAnsi" w:cstheme="minorHAnsi"/>
          <w:sz w:val="22"/>
          <w:szCs w:val="22"/>
        </w:rPr>
        <w:t>astele</w:t>
      </w:r>
      <w:r w:rsidRPr="00F37BCE">
        <w:rPr>
          <w:rFonts w:asciiTheme="minorHAnsi" w:hAnsiTheme="minorHAnsi" w:cstheme="minorHAnsi"/>
          <w:sz w:val="22"/>
          <w:szCs w:val="22"/>
        </w:rPr>
        <w:t xml:space="preserve"> olejne,</w:t>
      </w:r>
    </w:p>
    <w:p w14:paraId="781D3917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piórniku:</w:t>
      </w:r>
    </w:p>
    <w:p w14:paraId="1424301A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2 miękkie zatemperowane ołówki,</w:t>
      </w:r>
    </w:p>
    <w:p w14:paraId="4B561BF4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temperówka,</w:t>
      </w:r>
    </w:p>
    <w:p w14:paraId="417B368F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gumka do ścierania,</w:t>
      </w:r>
    </w:p>
    <w:p w14:paraId="2EE8DA67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nożyczki z zaokrąglonymi czubkami,</w:t>
      </w:r>
    </w:p>
    <w:p w14:paraId="360F5BB7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BAMBINO grube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14:paraId="063E3B19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 worku:</w:t>
      </w:r>
    </w:p>
    <w:p w14:paraId="1C6DE9BA" w14:textId="397E1083" w:rsidR="00BB0D8B" w:rsidRPr="00F37BCE" w:rsidRDefault="00BB0D8B" w:rsidP="00BB0D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strój gimnastyczny: bluzka z krótkim rękawem</w:t>
      </w:r>
      <w:r w:rsidR="002C2A6A">
        <w:rPr>
          <w:rFonts w:asciiTheme="minorHAnsi" w:hAnsiTheme="minorHAnsi" w:cstheme="minorHAnsi"/>
          <w:sz w:val="22"/>
          <w:szCs w:val="22"/>
        </w:rPr>
        <w:t xml:space="preserve">, krótkie spodenki, skarpetki </w:t>
      </w:r>
      <w:r w:rsidR="00CF4335">
        <w:rPr>
          <w:rFonts w:asciiTheme="minorHAnsi" w:hAnsiTheme="minorHAnsi" w:cstheme="minorHAnsi"/>
          <w:sz w:val="22"/>
          <w:szCs w:val="22"/>
        </w:rPr>
        <w:br/>
      </w:r>
      <w:r w:rsidR="002C2A6A">
        <w:rPr>
          <w:rFonts w:asciiTheme="minorHAnsi" w:hAnsiTheme="minorHAnsi" w:cstheme="minorHAnsi"/>
          <w:sz w:val="22"/>
          <w:szCs w:val="22"/>
        </w:rPr>
        <w:t>(worek</w:t>
      </w:r>
      <w:r w:rsidR="00CF4335">
        <w:rPr>
          <w:rFonts w:asciiTheme="minorHAnsi" w:hAnsiTheme="minorHAnsi" w:cstheme="minorHAnsi"/>
          <w:sz w:val="22"/>
          <w:szCs w:val="22"/>
        </w:rPr>
        <w:t xml:space="preserve"> ze strojem</w:t>
      </w:r>
      <w:r w:rsidR="002C2A6A">
        <w:rPr>
          <w:rFonts w:asciiTheme="minorHAnsi" w:hAnsiTheme="minorHAnsi" w:cstheme="minorHAnsi"/>
          <w:sz w:val="22"/>
          <w:szCs w:val="22"/>
        </w:rPr>
        <w:t xml:space="preserve"> powinien być podpisany),</w:t>
      </w:r>
    </w:p>
    <w:p w14:paraId="3FAC4E86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Dodatkowo:</w:t>
      </w:r>
    </w:p>
    <w:p w14:paraId="504D4F3C" w14:textId="77777777" w:rsidR="00BB0D8B" w:rsidRPr="00F37BCE" w:rsidRDefault="002F65B7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obuwie zmienne</w:t>
      </w:r>
      <w:r w:rsidR="002C2A6A">
        <w:rPr>
          <w:rFonts w:asciiTheme="minorHAnsi" w:hAnsiTheme="minorHAnsi" w:cstheme="minorHAnsi"/>
          <w:sz w:val="22"/>
          <w:szCs w:val="22"/>
        </w:rPr>
        <w:t xml:space="preserve"> (w worku w szatni)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40E5817F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higieniczne wyciągane z pudełka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Pr="00F37BCE">
        <w:rPr>
          <w:rFonts w:asciiTheme="minorHAnsi" w:hAnsiTheme="minorHAnsi" w:cstheme="minorHAnsi"/>
          <w:sz w:val="22"/>
          <w:szCs w:val="22"/>
        </w:rPr>
        <w:t>2 opakowania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3FA5B0AA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nawilżające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Pr="00F37BCE">
        <w:rPr>
          <w:rFonts w:asciiTheme="minorHAnsi" w:hAnsiTheme="minorHAnsi" w:cstheme="minorHAnsi"/>
          <w:sz w:val="22"/>
          <w:szCs w:val="22"/>
        </w:rPr>
        <w:t>2 opakowania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52774731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ręczniki papierowe (2 rolki),</w:t>
      </w:r>
    </w:p>
    <w:p w14:paraId="44F3100C" w14:textId="77777777" w:rsidR="00BB0D8B" w:rsidRPr="00F37BCE" w:rsidRDefault="00BB0D8B" w:rsidP="004C1C6B">
      <w:pPr>
        <w:rPr>
          <w:rFonts w:asciiTheme="minorHAnsi" w:hAnsiTheme="minorHAnsi" w:cstheme="minorHAnsi"/>
          <w:sz w:val="22"/>
          <w:szCs w:val="22"/>
        </w:rPr>
      </w:pPr>
    </w:p>
    <w:p w14:paraId="6D290D46" w14:textId="77777777" w:rsidR="00FA4B04" w:rsidRDefault="00FA4B04" w:rsidP="00FA4B04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0BB1F53" w14:textId="15ACB5E7" w:rsidR="00BB0D8B" w:rsidRPr="00FA4B04" w:rsidRDefault="00BB0D8B" w:rsidP="00FA4B04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FA4B04">
        <w:rPr>
          <w:rFonts w:asciiTheme="minorHAnsi" w:hAnsiTheme="minorHAnsi" w:cstheme="minorHAnsi"/>
          <w:b/>
          <w:sz w:val="22"/>
          <w:szCs w:val="22"/>
          <w:u w:val="single"/>
        </w:rPr>
        <w:t>WSZYSTKIE PRZYBORY</w:t>
      </w:r>
      <w:r w:rsidR="002101FD" w:rsidRPr="00FA4B0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A4B04" w:rsidRPr="00FA4B04">
        <w:rPr>
          <w:rFonts w:asciiTheme="minorHAnsi" w:hAnsiTheme="minorHAnsi" w:cstheme="minorHAnsi"/>
          <w:b/>
          <w:sz w:val="22"/>
          <w:szCs w:val="22"/>
          <w:u w:val="single"/>
        </w:rPr>
        <w:t>MUSZĄ BYĆ PODPISANE</w:t>
      </w:r>
      <w:r w:rsidRPr="00FA4B04">
        <w:rPr>
          <w:rFonts w:asciiTheme="minorHAnsi" w:hAnsiTheme="minorHAnsi" w:cstheme="minorHAnsi"/>
          <w:b/>
          <w:sz w:val="22"/>
          <w:szCs w:val="22"/>
          <w:u w:val="single"/>
        </w:rPr>
        <w:t xml:space="preserve"> IMIENIEM I NAZWISKIEM</w:t>
      </w:r>
    </w:p>
    <w:sectPr w:rsidR="00BB0D8B" w:rsidRPr="00FA4B04" w:rsidSect="003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4F1"/>
    <w:multiLevelType w:val="multilevel"/>
    <w:tmpl w:val="F78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82530"/>
    <w:multiLevelType w:val="hybridMultilevel"/>
    <w:tmpl w:val="996C6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50657"/>
    <w:multiLevelType w:val="multilevel"/>
    <w:tmpl w:val="B1A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73A45"/>
    <w:multiLevelType w:val="multilevel"/>
    <w:tmpl w:val="2B7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711905"/>
    <w:multiLevelType w:val="multilevel"/>
    <w:tmpl w:val="27B2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80ECC"/>
    <w:multiLevelType w:val="hybridMultilevel"/>
    <w:tmpl w:val="258604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E7"/>
    <w:rsid w:val="000132F3"/>
    <w:rsid w:val="00021047"/>
    <w:rsid w:val="000B287F"/>
    <w:rsid w:val="00103CAE"/>
    <w:rsid w:val="00122CA7"/>
    <w:rsid w:val="00137A30"/>
    <w:rsid w:val="002101FD"/>
    <w:rsid w:val="002307F1"/>
    <w:rsid w:val="002663CB"/>
    <w:rsid w:val="002C2A6A"/>
    <w:rsid w:val="002E27B0"/>
    <w:rsid w:val="002F65B7"/>
    <w:rsid w:val="00316F61"/>
    <w:rsid w:val="003333B7"/>
    <w:rsid w:val="00351FE7"/>
    <w:rsid w:val="003C17C7"/>
    <w:rsid w:val="003D32A1"/>
    <w:rsid w:val="00442501"/>
    <w:rsid w:val="004A518C"/>
    <w:rsid w:val="004C1C6B"/>
    <w:rsid w:val="00527763"/>
    <w:rsid w:val="00547A1B"/>
    <w:rsid w:val="0057289A"/>
    <w:rsid w:val="005B08E3"/>
    <w:rsid w:val="005B4D93"/>
    <w:rsid w:val="005F2A94"/>
    <w:rsid w:val="006056D2"/>
    <w:rsid w:val="00631E16"/>
    <w:rsid w:val="00644141"/>
    <w:rsid w:val="00660297"/>
    <w:rsid w:val="00737391"/>
    <w:rsid w:val="00751ADD"/>
    <w:rsid w:val="00790C7B"/>
    <w:rsid w:val="007B1227"/>
    <w:rsid w:val="00844BAA"/>
    <w:rsid w:val="00891F3F"/>
    <w:rsid w:val="008C1E96"/>
    <w:rsid w:val="00927AB1"/>
    <w:rsid w:val="00971E1D"/>
    <w:rsid w:val="009932E8"/>
    <w:rsid w:val="00A359D5"/>
    <w:rsid w:val="00AB0765"/>
    <w:rsid w:val="00AB2621"/>
    <w:rsid w:val="00AB6A72"/>
    <w:rsid w:val="00AF4321"/>
    <w:rsid w:val="00B31F20"/>
    <w:rsid w:val="00B67784"/>
    <w:rsid w:val="00BB04DA"/>
    <w:rsid w:val="00BB0D8B"/>
    <w:rsid w:val="00BB7AB1"/>
    <w:rsid w:val="00BE60A9"/>
    <w:rsid w:val="00C23CD7"/>
    <w:rsid w:val="00C3415D"/>
    <w:rsid w:val="00CB4CB3"/>
    <w:rsid w:val="00CE5A11"/>
    <w:rsid w:val="00CF2F62"/>
    <w:rsid w:val="00CF4335"/>
    <w:rsid w:val="00D07158"/>
    <w:rsid w:val="00D37687"/>
    <w:rsid w:val="00D6303E"/>
    <w:rsid w:val="00DA3E50"/>
    <w:rsid w:val="00DC5020"/>
    <w:rsid w:val="00E13931"/>
    <w:rsid w:val="00E37889"/>
    <w:rsid w:val="00E6523C"/>
    <w:rsid w:val="00EC38EF"/>
    <w:rsid w:val="00EF2BA1"/>
    <w:rsid w:val="00F37BCE"/>
    <w:rsid w:val="00F73908"/>
    <w:rsid w:val="00FA4B04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47129"/>
  <w15:docId w15:val="{0ECBBFA6-131F-43A0-AC46-6C38D6F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6F61"/>
    <w:pPr>
      <w:keepNext/>
      <w:jc w:val="center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316F61"/>
    <w:pPr>
      <w:keepNext/>
      <w:outlineLvl w:val="1"/>
    </w:pPr>
    <w:rPr>
      <w:rFonts w:eastAsia="Arial Unicode MS"/>
      <w:b/>
      <w:sz w:val="22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4BA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BB0D8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B0D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19CD-19C2-4FF8-A8C2-AFCFD5B8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SSP 34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Izabela Zaworska</cp:lastModifiedBy>
  <cp:revision>10</cp:revision>
  <cp:lastPrinted>2024-09-03T10:55:00Z</cp:lastPrinted>
  <dcterms:created xsi:type="dcterms:W3CDTF">2023-06-28T10:03:00Z</dcterms:created>
  <dcterms:modified xsi:type="dcterms:W3CDTF">2025-06-06T13:11:00Z</dcterms:modified>
</cp:coreProperties>
</file>