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DA8F" w14:textId="77777777" w:rsidR="003907C9" w:rsidRPr="00736ECE" w:rsidRDefault="003907C9">
      <w:pPr>
        <w:jc w:val="center"/>
        <w:rPr>
          <w:rFonts w:ascii="Calibri" w:hAnsi="Calibri" w:cs="Calibri"/>
          <w:sz w:val="24"/>
        </w:rPr>
      </w:pPr>
      <w:r w:rsidRPr="00736ECE">
        <w:rPr>
          <w:rFonts w:ascii="Calibri" w:hAnsi="Calibri" w:cs="Calibri"/>
          <w:sz w:val="24"/>
        </w:rPr>
        <w:t>Szkoła Podstawowa nr 34 z Oddziałami Integracyj</w:t>
      </w:r>
      <w:r w:rsidR="002B4179" w:rsidRPr="00736ECE">
        <w:rPr>
          <w:rFonts w:ascii="Calibri" w:hAnsi="Calibri" w:cs="Calibri"/>
          <w:sz w:val="24"/>
        </w:rPr>
        <w:t>nymi im. Leonida Teligi w Gdyni</w:t>
      </w:r>
    </w:p>
    <w:p w14:paraId="18AEDA90" w14:textId="77777777" w:rsidR="003907C9" w:rsidRPr="00736ECE" w:rsidRDefault="003907C9">
      <w:pPr>
        <w:jc w:val="center"/>
        <w:rPr>
          <w:rFonts w:ascii="Calibri" w:hAnsi="Calibri" w:cs="Calibri"/>
          <w:sz w:val="24"/>
        </w:rPr>
      </w:pPr>
    </w:p>
    <w:p w14:paraId="18AEDA91" w14:textId="77777777" w:rsidR="003907C9" w:rsidRPr="00736ECE" w:rsidRDefault="003907C9">
      <w:pPr>
        <w:jc w:val="center"/>
        <w:rPr>
          <w:rFonts w:ascii="Calibri" w:hAnsi="Calibri" w:cs="Calibri"/>
          <w:sz w:val="24"/>
        </w:rPr>
      </w:pPr>
    </w:p>
    <w:p w14:paraId="18AEDA92" w14:textId="580812A7" w:rsidR="003907C9" w:rsidRPr="00736ECE" w:rsidRDefault="009434F2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460E78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460E78">
        <w:rPr>
          <w:rFonts w:ascii="Calibri" w:hAnsi="Calibri" w:cs="Calibri"/>
          <w:b/>
          <w:sz w:val="28"/>
        </w:rPr>
        <w:t>7</w:t>
      </w:r>
    </w:p>
    <w:p w14:paraId="18AEDA93" w14:textId="77777777" w:rsidR="003907C9" w:rsidRPr="00736ECE" w:rsidRDefault="003907C9">
      <w:pPr>
        <w:jc w:val="center"/>
        <w:rPr>
          <w:rFonts w:ascii="Calibri" w:hAnsi="Calibri" w:cs="Calibri"/>
          <w:sz w:val="24"/>
        </w:rPr>
      </w:pPr>
    </w:p>
    <w:p w14:paraId="18AEDA94" w14:textId="77777777" w:rsidR="003907C9" w:rsidRPr="00736ECE" w:rsidRDefault="003907C9">
      <w:pPr>
        <w:rPr>
          <w:rFonts w:ascii="Calibri" w:hAnsi="Calibri" w:cs="Calibri"/>
          <w:sz w:val="24"/>
        </w:rPr>
      </w:pPr>
    </w:p>
    <w:p w14:paraId="18AEDA95" w14:textId="77777777" w:rsidR="003907C9" w:rsidRPr="00736ECE" w:rsidRDefault="003907C9" w:rsidP="00320A9E">
      <w:pPr>
        <w:pStyle w:val="Nagwek1"/>
        <w:rPr>
          <w:rFonts w:ascii="Calibri" w:hAnsi="Calibri" w:cs="Calibri"/>
          <w:b/>
          <w:sz w:val="40"/>
          <w:szCs w:val="40"/>
        </w:rPr>
      </w:pPr>
      <w:r w:rsidRPr="00736ECE">
        <w:rPr>
          <w:rFonts w:ascii="Calibri" w:hAnsi="Calibri" w:cs="Calibri"/>
          <w:b/>
          <w:sz w:val="40"/>
          <w:szCs w:val="40"/>
        </w:rPr>
        <w:t>KLASA DRUGA</w:t>
      </w:r>
    </w:p>
    <w:p w14:paraId="18AEDA96" w14:textId="77777777" w:rsidR="00684565" w:rsidRPr="00736ECE" w:rsidRDefault="00684565" w:rsidP="00320A9E">
      <w:pPr>
        <w:jc w:val="center"/>
        <w:rPr>
          <w:rFonts w:ascii="Calibri" w:hAnsi="Calibri" w:cs="Calibri"/>
          <w:b/>
        </w:rPr>
      </w:pPr>
    </w:p>
    <w:p w14:paraId="18AEDA97" w14:textId="77777777" w:rsidR="00540C21" w:rsidRPr="009973A9" w:rsidRDefault="00540C21" w:rsidP="00320A9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AEDA98" w14:textId="77777777" w:rsidR="00540C21" w:rsidRPr="009973A9" w:rsidRDefault="00540C21" w:rsidP="00736ECE">
      <w:pPr>
        <w:jc w:val="center"/>
        <w:rPr>
          <w:rFonts w:ascii="Calibri" w:hAnsi="Calibri" w:cs="Calibri"/>
          <w:b/>
          <w:sz w:val="22"/>
          <w:szCs w:val="22"/>
        </w:rPr>
      </w:pPr>
      <w:r w:rsidRPr="009973A9">
        <w:rPr>
          <w:rFonts w:ascii="Calibri" w:hAnsi="Calibri" w:cs="Calibri"/>
          <w:b/>
          <w:sz w:val="22"/>
          <w:szCs w:val="22"/>
        </w:rPr>
        <w:t>PODRĘCZNIKI I ĆWICZENIA ZAPEWNIA SZKOŁA</w:t>
      </w:r>
    </w:p>
    <w:p w14:paraId="18AEDA99" w14:textId="77777777" w:rsidR="00FF7A85" w:rsidRPr="00736ECE" w:rsidRDefault="00FF7A85" w:rsidP="004E3B4C">
      <w:pPr>
        <w:jc w:val="center"/>
        <w:rPr>
          <w:rFonts w:ascii="Calibri" w:hAnsi="Calibri" w:cs="Calibri"/>
          <w:b/>
          <w:sz w:val="22"/>
        </w:rPr>
      </w:pPr>
    </w:p>
    <w:p w14:paraId="18AEDA9A" w14:textId="77777777" w:rsidR="004E3B4C" w:rsidRPr="00736ECE" w:rsidRDefault="004E3B4C" w:rsidP="004E3B4C">
      <w:pPr>
        <w:jc w:val="center"/>
        <w:rPr>
          <w:rFonts w:ascii="Calibri" w:hAnsi="Calibri" w:cs="Calibri"/>
          <w:b/>
          <w:sz w:val="32"/>
          <w:szCs w:val="32"/>
        </w:rPr>
      </w:pPr>
    </w:p>
    <w:p w14:paraId="18AEDA9B" w14:textId="77777777" w:rsidR="003328A3" w:rsidRPr="00736ECE" w:rsidRDefault="003328A3" w:rsidP="003328A3">
      <w:pPr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18AEDA9C" w14:textId="77777777" w:rsidR="003907C9" w:rsidRPr="00736ECE" w:rsidRDefault="003907C9">
      <w:pPr>
        <w:rPr>
          <w:rFonts w:ascii="Calibri" w:hAnsi="Calibri" w:cs="Calibri"/>
          <w:sz w:val="22"/>
        </w:rPr>
      </w:pPr>
    </w:p>
    <w:p w14:paraId="18AEDA9D" w14:textId="34C3140C" w:rsidR="003907C9" w:rsidRPr="00736ECE" w:rsidRDefault="006B22AD">
      <w:pPr>
        <w:rPr>
          <w:rFonts w:ascii="Calibri" w:hAnsi="Calibri" w:cs="Calibri"/>
          <w:b/>
          <w:sz w:val="22"/>
        </w:rPr>
      </w:pPr>
      <w:r w:rsidRPr="00736ECE">
        <w:rPr>
          <w:rFonts w:ascii="Calibri" w:hAnsi="Calibri" w:cs="Calibri"/>
          <w:b/>
          <w:sz w:val="22"/>
        </w:rPr>
        <w:t>PAKIET EDUKACYJNY</w:t>
      </w:r>
      <w:r w:rsidR="002B4179" w:rsidRPr="00736ECE">
        <w:rPr>
          <w:rFonts w:ascii="Calibri" w:hAnsi="Calibri" w:cs="Calibri"/>
          <w:b/>
          <w:sz w:val="22"/>
        </w:rPr>
        <w:t>:</w:t>
      </w:r>
      <w:r w:rsidRPr="00736ECE">
        <w:rPr>
          <w:rFonts w:ascii="Calibri" w:hAnsi="Calibri" w:cs="Calibri"/>
          <w:b/>
          <w:sz w:val="22"/>
        </w:rPr>
        <w:t xml:space="preserve"> </w:t>
      </w:r>
      <w:r w:rsidRPr="00736ECE">
        <w:rPr>
          <w:rFonts w:ascii="Calibri" w:hAnsi="Calibri" w:cs="Calibri"/>
          <w:sz w:val="22"/>
        </w:rPr>
        <w:t>„ Elementarz odkrywców</w:t>
      </w:r>
      <w:r w:rsidR="0037114C">
        <w:rPr>
          <w:rFonts w:ascii="Calibri" w:hAnsi="Calibri" w:cs="Calibri"/>
          <w:sz w:val="22"/>
        </w:rPr>
        <w:t xml:space="preserve"> – NEON 2” </w:t>
      </w:r>
      <w:r w:rsidRPr="00736ECE">
        <w:rPr>
          <w:rFonts w:ascii="Calibri" w:hAnsi="Calibri" w:cs="Calibri"/>
          <w:sz w:val="22"/>
        </w:rPr>
        <w:t>wyd. NOWA ERA</w:t>
      </w:r>
    </w:p>
    <w:p w14:paraId="18AEDA9E" w14:textId="77777777" w:rsidR="002B4179" w:rsidRPr="00736ECE" w:rsidRDefault="002B4179">
      <w:pPr>
        <w:rPr>
          <w:rFonts w:ascii="Calibri" w:hAnsi="Calibri" w:cs="Calibri"/>
          <w:b/>
          <w:sz w:val="22"/>
        </w:rPr>
      </w:pPr>
    </w:p>
    <w:p w14:paraId="18AEDA9F" w14:textId="77777777" w:rsidR="003907C9" w:rsidRPr="00736ECE" w:rsidRDefault="00712C58">
      <w:pPr>
        <w:rPr>
          <w:rFonts w:ascii="Calibri" w:hAnsi="Calibri" w:cs="Calibri"/>
          <w:sz w:val="24"/>
          <w:szCs w:val="24"/>
        </w:rPr>
      </w:pPr>
      <w:r w:rsidRPr="00736ECE">
        <w:rPr>
          <w:rFonts w:ascii="Calibri" w:hAnsi="Calibri" w:cs="Calibri"/>
          <w:b/>
          <w:sz w:val="22"/>
        </w:rPr>
        <w:t>Język angielski</w:t>
      </w:r>
      <w:r w:rsidRPr="00736ECE">
        <w:rPr>
          <w:rFonts w:ascii="Calibri" w:hAnsi="Calibri" w:cs="Calibri"/>
          <w:sz w:val="22"/>
        </w:rPr>
        <w:t xml:space="preserve">: </w:t>
      </w:r>
      <w:r w:rsidR="00BD4CDC" w:rsidRPr="00736ECE">
        <w:rPr>
          <w:rFonts w:ascii="Calibri" w:hAnsi="Calibri" w:cs="Calibri"/>
          <w:sz w:val="24"/>
          <w:szCs w:val="24"/>
        </w:rPr>
        <w:t xml:space="preserve">Wyd. </w:t>
      </w:r>
      <w:r w:rsidR="00BD4CDC" w:rsidRPr="00736ECE">
        <w:rPr>
          <w:rFonts w:ascii="Calibri" w:hAnsi="Calibri" w:cs="Calibri"/>
          <w:sz w:val="24"/>
          <w:szCs w:val="24"/>
          <w:lang w:val="en-US"/>
        </w:rPr>
        <w:t xml:space="preserve">Oxford, </w:t>
      </w:r>
      <w:r w:rsidR="00BD4CDC" w:rsidRPr="00736ECE">
        <w:rPr>
          <w:rFonts w:ascii="Calibri" w:hAnsi="Calibri" w:cs="Calibri"/>
          <w:sz w:val="24"/>
          <w:szCs w:val="24"/>
        </w:rPr>
        <w:t>SHINE ON! Kl.2 – podręcznik, ćwiczenia</w:t>
      </w:r>
    </w:p>
    <w:p w14:paraId="18AEDAA0" w14:textId="77777777" w:rsidR="00BD4CDC" w:rsidRPr="00736ECE" w:rsidRDefault="00BD4CDC" w:rsidP="00163B82">
      <w:pPr>
        <w:jc w:val="right"/>
        <w:rPr>
          <w:rFonts w:ascii="Calibri" w:hAnsi="Calibri" w:cs="Calibri"/>
          <w:sz w:val="22"/>
        </w:rPr>
      </w:pPr>
    </w:p>
    <w:p w14:paraId="18AEDAA1" w14:textId="77777777" w:rsidR="0014709E" w:rsidRPr="00736ECE" w:rsidRDefault="000563F2" w:rsidP="005B7474">
      <w:pPr>
        <w:rPr>
          <w:rFonts w:ascii="Calibri" w:hAnsi="Calibri" w:cs="Calibri"/>
          <w:sz w:val="22"/>
        </w:rPr>
      </w:pPr>
      <w:r w:rsidRPr="00736ECE">
        <w:rPr>
          <w:rFonts w:ascii="Calibri" w:hAnsi="Calibri" w:cs="Calibri"/>
          <w:b/>
          <w:sz w:val="22"/>
        </w:rPr>
        <w:t>Religia:</w:t>
      </w:r>
      <w:r w:rsidRPr="00736ECE">
        <w:rPr>
          <w:rFonts w:ascii="Calibri" w:hAnsi="Calibri" w:cs="Calibri"/>
          <w:sz w:val="22"/>
        </w:rPr>
        <w:t xml:space="preserve"> „</w:t>
      </w:r>
      <w:r w:rsidR="00E87ABE" w:rsidRPr="00736ECE">
        <w:rPr>
          <w:rFonts w:ascii="Calibri" w:hAnsi="Calibri" w:cs="Calibri"/>
          <w:sz w:val="22"/>
        </w:rPr>
        <w:t>Odkrywam Królestwo Boże</w:t>
      </w:r>
      <w:r w:rsidRPr="00736ECE">
        <w:rPr>
          <w:rFonts w:ascii="Calibri" w:hAnsi="Calibri" w:cs="Calibri"/>
          <w:sz w:val="22"/>
        </w:rPr>
        <w:t>”</w:t>
      </w:r>
      <w:r w:rsidR="00E87ABE" w:rsidRPr="00736ECE">
        <w:rPr>
          <w:rFonts w:ascii="Calibri" w:hAnsi="Calibri" w:cs="Calibri"/>
          <w:sz w:val="22"/>
        </w:rPr>
        <w:t>,</w:t>
      </w:r>
      <w:r w:rsidRPr="00736ECE">
        <w:rPr>
          <w:rFonts w:ascii="Calibri" w:hAnsi="Calibri" w:cs="Calibri"/>
          <w:sz w:val="22"/>
        </w:rPr>
        <w:t xml:space="preserve"> Wyd. Jedność – </w:t>
      </w:r>
      <w:r w:rsidR="00163B82" w:rsidRPr="00736ECE">
        <w:rPr>
          <w:rFonts w:ascii="Calibri" w:hAnsi="Calibri" w:cs="Calibri"/>
          <w:b/>
          <w:sz w:val="22"/>
        </w:rPr>
        <w:t xml:space="preserve">zakup </w:t>
      </w:r>
      <w:r w:rsidR="005B7474" w:rsidRPr="00736ECE">
        <w:rPr>
          <w:rFonts w:ascii="Calibri" w:hAnsi="Calibri" w:cs="Calibri"/>
          <w:b/>
          <w:sz w:val="22"/>
        </w:rPr>
        <w:t>we własnym zakresie</w:t>
      </w:r>
    </w:p>
    <w:sectPr w:rsidR="0014709E" w:rsidRPr="00736ECE" w:rsidSect="002B4179">
      <w:pgSz w:w="11906" w:h="16838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414BD"/>
    <w:multiLevelType w:val="singleLevel"/>
    <w:tmpl w:val="B192D9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145"/>
    <w:rsid w:val="00041A6C"/>
    <w:rsid w:val="000563F2"/>
    <w:rsid w:val="00134F39"/>
    <w:rsid w:val="00140F53"/>
    <w:rsid w:val="0014709E"/>
    <w:rsid w:val="00163B82"/>
    <w:rsid w:val="00163D43"/>
    <w:rsid w:val="001F621C"/>
    <w:rsid w:val="002626B2"/>
    <w:rsid w:val="002B4179"/>
    <w:rsid w:val="00320A9E"/>
    <w:rsid w:val="003328A3"/>
    <w:rsid w:val="0037114C"/>
    <w:rsid w:val="003907C9"/>
    <w:rsid w:val="003915AD"/>
    <w:rsid w:val="003F3CCF"/>
    <w:rsid w:val="004246FE"/>
    <w:rsid w:val="00441DAA"/>
    <w:rsid w:val="00453F14"/>
    <w:rsid w:val="00460E78"/>
    <w:rsid w:val="004E3B4C"/>
    <w:rsid w:val="00504DDD"/>
    <w:rsid w:val="005175DA"/>
    <w:rsid w:val="005309CD"/>
    <w:rsid w:val="005320F5"/>
    <w:rsid w:val="00540C21"/>
    <w:rsid w:val="0058314B"/>
    <w:rsid w:val="005B7474"/>
    <w:rsid w:val="00666EED"/>
    <w:rsid w:val="00684565"/>
    <w:rsid w:val="006B22AD"/>
    <w:rsid w:val="006E21F1"/>
    <w:rsid w:val="00712C58"/>
    <w:rsid w:val="00736ECE"/>
    <w:rsid w:val="00750C15"/>
    <w:rsid w:val="0077019E"/>
    <w:rsid w:val="007A74B9"/>
    <w:rsid w:val="007C7CF2"/>
    <w:rsid w:val="007D7E0F"/>
    <w:rsid w:val="008040CC"/>
    <w:rsid w:val="008B1C58"/>
    <w:rsid w:val="008D2780"/>
    <w:rsid w:val="008E08F8"/>
    <w:rsid w:val="008E2145"/>
    <w:rsid w:val="00920587"/>
    <w:rsid w:val="009434F2"/>
    <w:rsid w:val="00953152"/>
    <w:rsid w:val="00993020"/>
    <w:rsid w:val="00995913"/>
    <w:rsid w:val="009973A9"/>
    <w:rsid w:val="009B473A"/>
    <w:rsid w:val="00A16802"/>
    <w:rsid w:val="00A5429E"/>
    <w:rsid w:val="00A81A9F"/>
    <w:rsid w:val="00B21FB7"/>
    <w:rsid w:val="00B40AB1"/>
    <w:rsid w:val="00B438A7"/>
    <w:rsid w:val="00BD4CDC"/>
    <w:rsid w:val="00C6569B"/>
    <w:rsid w:val="00CA70A5"/>
    <w:rsid w:val="00CB37B2"/>
    <w:rsid w:val="00E40FCC"/>
    <w:rsid w:val="00E4729D"/>
    <w:rsid w:val="00E814DC"/>
    <w:rsid w:val="00E87ABE"/>
    <w:rsid w:val="00EF7620"/>
    <w:rsid w:val="00F272F9"/>
    <w:rsid w:val="00FE412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EDA8F"/>
  <w15:docId w15:val="{7590BDEC-3B08-4875-997C-925CB29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F7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6</cp:revision>
  <cp:lastPrinted>2019-05-15T07:27:00Z</cp:lastPrinted>
  <dcterms:created xsi:type="dcterms:W3CDTF">2023-06-28T10:11:00Z</dcterms:created>
  <dcterms:modified xsi:type="dcterms:W3CDTF">2026-07-01T10:39:00Z</dcterms:modified>
</cp:coreProperties>
</file>