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4AC1" w14:textId="77777777" w:rsidR="00C36B50" w:rsidRPr="0018406A" w:rsidRDefault="00C36B50">
      <w:pPr>
        <w:jc w:val="center"/>
        <w:rPr>
          <w:rFonts w:ascii="Calibri" w:hAnsi="Calibri" w:cs="Calibri"/>
          <w:sz w:val="24"/>
        </w:rPr>
      </w:pPr>
      <w:r w:rsidRPr="0018406A">
        <w:rPr>
          <w:rFonts w:ascii="Calibri" w:hAnsi="Calibri" w:cs="Calibri"/>
          <w:sz w:val="24"/>
        </w:rPr>
        <w:t>Szkoła Podstawowa nr 34 z Oddziałami Integracyjnymi im. Leonida Teligi w Gdyni.</w:t>
      </w:r>
    </w:p>
    <w:p w14:paraId="4D684AC2" w14:textId="77777777" w:rsidR="00C36B50" w:rsidRPr="0018406A" w:rsidRDefault="00C36B50">
      <w:pPr>
        <w:jc w:val="center"/>
        <w:rPr>
          <w:rFonts w:ascii="Calibri" w:hAnsi="Calibri" w:cs="Calibri"/>
          <w:sz w:val="24"/>
        </w:rPr>
      </w:pPr>
    </w:p>
    <w:p w14:paraId="4D684AC3" w14:textId="77777777" w:rsidR="00C36B50" w:rsidRPr="0018406A" w:rsidRDefault="00C36B50">
      <w:pPr>
        <w:jc w:val="center"/>
        <w:rPr>
          <w:rFonts w:ascii="Calibri" w:hAnsi="Calibri" w:cs="Calibri"/>
          <w:sz w:val="24"/>
        </w:rPr>
      </w:pPr>
    </w:p>
    <w:p w14:paraId="4D684AC4" w14:textId="320B61C8" w:rsidR="00C36B50" w:rsidRPr="0018406A" w:rsidRDefault="0072432D">
      <w:pPr>
        <w:jc w:val="center"/>
        <w:rPr>
          <w:rFonts w:ascii="Calibri" w:hAnsi="Calibri" w:cs="Calibri"/>
          <w:b/>
          <w:sz w:val="28"/>
        </w:rPr>
      </w:pPr>
      <w:r w:rsidRPr="0018406A">
        <w:rPr>
          <w:rFonts w:ascii="Calibri" w:hAnsi="Calibri" w:cs="Calibri"/>
          <w:b/>
          <w:sz w:val="28"/>
        </w:rPr>
        <w:t>Podręczniki w roku szkolnym 202</w:t>
      </w:r>
      <w:r w:rsidR="000C7CA2">
        <w:rPr>
          <w:rFonts w:ascii="Calibri" w:hAnsi="Calibri" w:cs="Calibri"/>
          <w:b/>
          <w:sz w:val="28"/>
        </w:rPr>
        <w:t>6</w:t>
      </w:r>
      <w:r w:rsidR="005E0711" w:rsidRPr="0018406A">
        <w:rPr>
          <w:rFonts w:ascii="Calibri" w:hAnsi="Calibri" w:cs="Calibri"/>
          <w:b/>
          <w:sz w:val="28"/>
        </w:rPr>
        <w:t>/202</w:t>
      </w:r>
      <w:r w:rsidR="000C7CA2">
        <w:rPr>
          <w:rFonts w:ascii="Calibri" w:hAnsi="Calibri" w:cs="Calibri"/>
          <w:b/>
          <w:sz w:val="28"/>
        </w:rPr>
        <w:t>7</w:t>
      </w:r>
    </w:p>
    <w:p w14:paraId="4D684AC5" w14:textId="77777777" w:rsidR="00C36B50" w:rsidRPr="0018406A" w:rsidRDefault="00C36B50">
      <w:pPr>
        <w:jc w:val="center"/>
        <w:rPr>
          <w:rFonts w:ascii="Calibri" w:hAnsi="Calibri" w:cs="Calibri"/>
          <w:sz w:val="24"/>
        </w:rPr>
      </w:pPr>
    </w:p>
    <w:p w14:paraId="4D684AC6" w14:textId="77777777" w:rsidR="00C36B50" w:rsidRPr="0018406A" w:rsidRDefault="00C36B50">
      <w:pPr>
        <w:jc w:val="center"/>
        <w:rPr>
          <w:rFonts w:ascii="Calibri" w:hAnsi="Calibri" w:cs="Calibri"/>
          <w:sz w:val="24"/>
        </w:rPr>
      </w:pPr>
    </w:p>
    <w:p w14:paraId="4D684AC7" w14:textId="77777777" w:rsidR="00C36B50" w:rsidRPr="0018406A" w:rsidRDefault="00C36B50">
      <w:pPr>
        <w:pStyle w:val="Nagwek1"/>
        <w:rPr>
          <w:rFonts w:ascii="Calibri" w:hAnsi="Calibri" w:cs="Calibri"/>
          <w:b/>
          <w:sz w:val="40"/>
          <w:szCs w:val="40"/>
        </w:rPr>
      </w:pPr>
      <w:r w:rsidRPr="0018406A">
        <w:rPr>
          <w:rFonts w:ascii="Calibri" w:hAnsi="Calibri" w:cs="Calibri"/>
          <w:b/>
          <w:sz w:val="40"/>
          <w:szCs w:val="40"/>
        </w:rPr>
        <w:t>KLASA PIĄTA</w:t>
      </w:r>
    </w:p>
    <w:p w14:paraId="4D684AC8" w14:textId="77777777" w:rsidR="00B83ED4" w:rsidRPr="0018406A" w:rsidRDefault="00B83ED4" w:rsidP="00B83ED4">
      <w:pPr>
        <w:rPr>
          <w:rFonts w:ascii="Calibri" w:hAnsi="Calibri" w:cs="Calibri"/>
        </w:rPr>
      </w:pPr>
    </w:p>
    <w:p w14:paraId="4D684AC9" w14:textId="77777777" w:rsidR="00DB1E3E" w:rsidRPr="0018406A" w:rsidRDefault="00DB1E3E" w:rsidP="005E0711">
      <w:pPr>
        <w:jc w:val="center"/>
        <w:rPr>
          <w:rFonts w:ascii="Calibri" w:hAnsi="Calibri" w:cs="Calibri"/>
          <w:b/>
          <w:sz w:val="22"/>
          <w:szCs w:val="22"/>
        </w:rPr>
      </w:pPr>
      <w:r w:rsidRPr="0018406A">
        <w:rPr>
          <w:rFonts w:ascii="Calibri" w:hAnsi="Calibri" w:cs="Calibri"/>
          <w:b/>
          <w:sz w:val="22"/>
          <w:szCs w:val="22"/>
        </w:rPr>
        <w:t>PODRĘCZNIKI</w:t>
      </w:r>
      <w:r w:rsidR="00B5340C" w:rsidRPr="0018406A">
        <w:rPr>
          <w:rFonts w:ascii="Calibri" w:hAnsi="Calibri" w:cs="Calibri"/>
          <w:b/>
          <w:sz w:val="22"/>
          <w:szCs w:val="22"/>
        </w:rPr>
        <w:t xml:space="preserve"> I ĆWICZENIA</w:t>
      </w:r>
      <w:r w:rsidRPr="0018406A">
        <w:rPr>
          <w:rFonts w:ascii="Calibri" w:hAnsi="Calibri" w:cs="Calibri"/>
          <w:b/>
          <w:sz w:val="22"/>
          <w:szCs w:val="22"/>
        </w:rPr>
        <w:t xml:space="preserve">  ZAPEWNIA SZKOŁA</w:t>
      </w:r>
    </w:p>
    <w:p w14:paraId="4D684ACA" w14:textId="77777777" w:rsidR="00DB1E3E" w:rsidRPr="0018406A" w:rsidRDefault="00DB1E3E" w:rsidP="00DB1E3E">
      <w:pPr>
        <w:rPr>
          <w:rFonts w:ascii="Calibri" w:hAnsi="Calibri" w:cs="Calibri"/>
        </w:rPr>
      </w:pPr>
    </w:p>
    <w:p w14:paraId="4D684ACB" w14:textId="77777777" w:rsidR="00C36B50" w:rsidRPr="0018406A" w:rsidRDefault="00C36B50">
      <w:pPr>
        <w:rPr>
          <w:rFonts w:ascii="Calibri" w:hAnsi="Calibri" w:cs="Calibri"/>
        </w:rPr>
      </w:pPr>
    </w:p>
    <w:p w14:paraId="4D684ACC" w14:textId="77777777" w:rsidR="00C36B50" w:rsidRPr="0018406A" w:rsidRDefault="00C36B50">
      <w:pPr>
        <w:rPr>
          <w:rFonts w:ascii="Calibri" w:hAnsi="Calibri" w:cs="Calibri"/>
        </w:rPr>
      </w:pPr>
    </w:p>
    <w:p w14:paraId="4D684ACD" w14:textId="77777777" w:rsidR="00C36B50" w:rsidRPr="0018406A" w:rsidRDefault="00C36B50">
      <w:pPr>
        <w:rPr>
          <w:rFonts w:ascii="Calibri" w:hAnsi="Calibri" w:cs="Calibri"/>
          <w:sz w:val="22"/>
          <w:szCs w:val="22"/>
        </w:rPr>
      </w:pPr>
    </w:p>
    <w:p w14:paraId="4D684ACE" w14:textId="649F3E75" w:rsidR="003522D6" w:rsidRPr="0018406A" w:rsidRDefault="00C36B50" w:rsidP="003522D6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b/>
          <w:sz w:val="22"/>
          <w:szCs w:val="22"/>
        </w:rPr>
        <w:t>J. POLSKI</w:t>
      </w:r>
      <w:r w:rsidR="0086189F" w:rsidRPr="0018406A">
        <w:rPr>
          <w:rFonts w:ascii="Calibri" w:hAnsi="Calibri" w:cs="Calibri"/>
          <w:sz w:val="22"/>
          <w:szCs w:val="22"/>
        </w:rPr>
        <w:t xml:space="preserve">: </w:t>
      </w:r>
      <w:r w:rsidR="0072432D" w:rsidRPr="0018406A">
        <w:rPr>
          <w:rFonts w:ascii="Calibri" w:hAnsi="Calibri" w:cs="Calibri"/>
          <w:sz w:val="24"/>
          <w:szCs w:val="24"/>
        </w:rPr>
        <w:t xml:space="preserve">Wydawnictwo </w:t>
      </w:r>
      <w:r w:rsidR="00360DCF">
        <w:rPr>
          <w:rFonts w:ascii="Calibri" w:hAnsi="Calibri" w:cs="Calibri"/>
          <w:sz w:val="24"/>
          <w:szCs w:val="24"/>
        </w:rPr>
        <w:t>WSiP</w:t>
      </w:r>
    </w:p>
    <w:p w14:paraId="4D684ACF" w14:textId="5B8857EB" w:rsidR="0086189F" w:rsidRPr="0018406A" w:rsidRDefault="0072432D" w:rsidP="0086189F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Autorzy: </w:t>
      </w:r>
      <w:r w:rsidR="00360DCF">
        <w:rPr>
          <w:rFonts w:ascii="Calibri" w:hAnsi="Calibri" w:cs="Calibri"/>
          <w:sz w:val="24"/>
          <w:szCs w:val="24"/>
        </w:rPr>
        <w:t>I. Bartol i inni „Zamieńmy słowo</w:t>
      </w:r>
      <w:r w:rsidR="0086189F" w:rsidRPr="0018406A">
        <w:rPr>
          <w:rFonts w:ascii="Calibri" w:hAnsi="Calibri" w:cs="Calibri"/>
          <w:sz w:val="24"/>
          <w:szCs w:val="24"/>
        </w:rPr>
        <w:t>” – podręcznik</w:t>
      </w:r>
      <w:r w:rsidR="00CD1251">
        <w:rPr>
          <w:rFonts w:ascii="Calibri" w:hAnsi="Calibri" w:cs="Calibri"/>
          <w:sz w:val="24"/>
          <w:szCs w:val="24"/>
        </w:rPr>
        <w:t>, ćwiczenia</w:t>
      </w:r>
    </w:p>
    <w:p w14:paraId="4D684AD0" w14:textId="77777777" w:rsidR="003522D6" w:rsidRPr="0018406A" w:rsidRDefault="00B34A27" w:rsidP="00094B45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 </w:t>
      </w:r>
    </w:p>
    <w:p w14:paraId="4D684AD1" w14:textId="77777777" w:rsidR="003522D6" w:rsidRPr="0018406A" w:rsidRDefault="00C36B50" w:rsidP="003522D6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b/>
          <w:sz w:val="22"/>
          <w:szCs w:val="22"/>
        </w:rPr>
        <w:t>HISTORIA</w:t>
      </w:r>
      <w:r w:rsidR="0086189F" w:rsidRPr="0018406A">
        <w:rPr>
          <w:rFonts w:ascii="Calibri" w:hAnsi="Calibri" w:cs="Calibri"/>
          <w:sz w:val="22"/>
          <w:szCs w:val="22"/>
        </w:rPr>
        <w:t xml:space="preserve">: </w:t>
      </w:r>
      <w:r w:rsidR="003522D6" w:rsidRPr="0018406A">
        <w:rPr>
          <w:rFonts w:ascii="Calibri" w:hAnsi="Calibri" w:cs="Calibri"/>
          <w:sz w:val="24"/>
          <w:szCs w:val="24"/>
        </w:rPr>
        <w:t>Wydawnictwo WSiP</w:t>
      </w:r>
    </w:p>
    <w:p w14:paraId="4D684AD2" w14:textId="77777777" w:rsidR="00C36B50" w:rsidRPr="0018406A" w:rsidRDefault="0086189F" w:rsidP="00DE533C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18406A">
        <w:rPr>
          <w:rFonts w:ascii="Calibri" w:hAnsi="Calibri" w:cs="Calibri"/>
          <w:sz w:val="24"/>
          <w:szCs w:val="24"/>
        </w:rPr>
        <w:t xml:space="preserve">Autorzy: W. </w:t>
      </w:r>
      <w:proofErr w:type="spellStart"/>
      <w:r w:rsidRPr="0018406A">
        <w:rPr>
          <w:rFonts w:ascii="Calibri" w:hAnsi="Calibri" w:cs="Calibri"/>
          <w:sz w:val="24"/>
          <w:szCs w:val="24"/>
        </w:rPr>
        <w:t>Kalwat</w:t>
      </w:r>
      <w:proofErr w:type="spellEnd"/>
      <w:r w:rsidRPr="0018406A">
        <w:rPr>
          <w:rFonts w:ascii="Calibri" w:hAnsi="Calibri" w:cs="Calibri"/>
          <w:sz w:val="24"/>
          <w:szCs w:val="24"/>
        </w:rPr>
        <w:t>, M. Lis:</w:t>
      </w:r>
      <w:r w:rsidRPr="0018406A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BD6C72" w:rsidRPr="0018406A">
        <w:rPr>
          <w:rFonts w:ascii="Calibri" w:hAnsi="Calibri" w:cs="Calibri"/>
          <w:sz w:val="24"/>
          <w:szCs w:val="24"/>
        </w:rPr>
        <w:t>„Historia 5</w:t>
      </w:r>
      <w:r w:rsidR="00992339" w:rsidRPr="0018406A">
        <w:rPr>
          <w:rFonts w:ascii="Calibri" w:hAnsi="Calibri" w:cs="Calibri"/>
          <w:sz w:val="24"/>
          <w:szCs w:val="24"/>
        </w:rPr>
        <w:t>” – podręcznik</w:t>
      </w:r>
      <w:r w:rsidR="00992339" w:rsidRPr="0018406A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4D684AD3" w14:textId="77777777" w:rsidR="00C36B50" w:rsidRPr="0018406A" w:rsidRDefault="00C36B50">
      <w:pPr>
        <w:ind w:left="2124"/>
        <w:rPr>
          <w:rFonts w:ascii="Calibri" w:hAnsi="Calibri" w:cs="Calibri"/>
          <w:sz w:val="22"/>
          <w:szCs w:val="22"/>
        </w:rPr>
      </w:pPr>
      <w:r w:rsidRPr="0018406A">
        <w:rPr>
          <w:rFonts w:ascii="Calibri" w:hAnsi="Calibri" w:cs="Calibri"/>
          <w:sz w:val="22"/>
          <w:szCs w:val="22"/>
        </w:rPr>
        <w:t xml:space="preserve">              </w:t>
      </w:r>
      <w:r w:rsidR="00085952" w:rsidRPr="0018406A">
        <w:rPr>
          <w:rFonts w:ascii="Calibri" w:hAnsi="Calibri" w:cs="Calibri"/>
          <w:sz w:val="22"/>
          <w:szCs w:val="22"/>
        </w:rPr>
        <w:t xml:space="preserve">     </w:t>
      </w:r>
    </w:p>
    <w:p w14:paraId="4D684AD4" w14:textId="79B2F9B0" w:rsidR="00C36B50" w:rsidRPr="0018406A" w:rsidRDefault="00C36B50" w:rsidP="000745E2">
      <w:pPr>
        <w:jc w:val="both"/>
        <w:rPr>
          <w:rFonts w:ascii="Calibri" w:hAnsi="Calibri" w:cs="Calibri"/>
          <w:sz w:val="22"/>
          <w:szCs w:val="22"/>
        </w:rPr>
      </w:pPr>
      <w:r w:rsidRPr="0018406A">
        <w:rPr>
          <w:rFonts w:ascii="Calibri" w:hAnsi="Calibri" w:cs="Calibri"/>
          <w:b/>
          <w:sz w:val="22"/>
          <w:szCs w:val="22"/>
        </w:rPr>
        <w:t>J. ANGIELSKI</w:t>
      </w:r>
      <w:r w:rsidR="0086189F" w:rsidRPr="0018406A">
        <w:rPr>
          <w:rFonts w:ascii="Calibri" w:hAnsi="Calibri" w:cs="Calibri"/>
          <w:sz w:val="22"/>
          <w:szCs w:val="22"/>
        </w:rPr>
        <w:t xml:space="preserve">:  </w:t>
      </w:r>
      <w:r w:rsidR="000745E2" w:rsidRPr="0018406A">
        <w:rPr>
          <w:rFonts w:ascii="Calibri" w:hAnsi="Calibri" w:cs="Calibri"/>
          <w:sz w:val="22"/>
          <w:szCs w:val="22"/>
        </w:rPr>
        <w:t xml:space="preserve">Wydawnictwo Oxford University Press, „Link dla kl. 5” – podręcznik, ćwiczenia                                                   </w:t>
      </w:r>
    </w:p>
    <w:p w14:paraId="4D684AD5" w14:textId="77777777" w:rsidR="000745E2" w:rsidRPr="0018406A" w:rsidRDefault="000745E2" w:rsidP="000745E2">
      <w:pPr>
        <w:rPr>
          <w:rFonts w:ascii="Calibri" w:hAnsi="Calibri" w:cs="Calibri"/>
          <w:sz w:val="22"/>
          <w:szCs w:val="22"/>
        </w:rPr>
      </w:pPr>
    </w:p>
    <w:p w14:paraId="4D684AD6" w14:textId="77777777" w:rsidR="0086189F" w:rsidRPr="0018406A" w:rsidRDefault="00C36B50" w:rsidP="0086189F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b/>
          <w:sz w:val="22"/>
          <w:szCs w:val="22"/>
        </w:rPr>
        <w:t>MATEMATYKA</w:t>
      </w:r>
      <w:r w:rsidR="0086189F" w:rsidRPr="0018406A">
        <w:rPr>
          <w:rFonts w:ascii="Calibri" w:hAnsi="Calibri" w:cs="Calibri"/>
          <w:sz w:val="22"/>
          <w:szCs w:val="22"/>
        </w:rPr>
        <w:t xml:space="preserve">: </w:t>
      </w:r>
      <w:r w:rsidR="0086189F" w:rsidRPr="0018406A">
        <w:rPr>
          <w:rFonts w:ascii="Calibri" w:hAnsi="Calibri" w:cs="Calibri"/>
          <w:sz w:val="24"/>
          <w:szCs w:val="24"/>
        </w:rPr>
        <w:t>Wydawnictwo WSiP</w:t>
      </w:r>
    </w:p>
    <w:p w14:paraId="4D684AD7" w14:textId="1F69AA34" w:rsidR="0086189F" w:rsidRPr="0018406A" w:rsidRDefault="0086189F" w:rsidP="0086189F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Autorzy: H. Lewicka, M. Kowalczyk: „Matematyka Wokół Nas” podręcznik i </w:t>
      </w:r>
      <w:r w:rsidR="00DD647A">
        <w:rPr>
          <w:rFonts w:ascii="Calibri" w:hAnsi="Calibri" w:cs="Calibri"/>
          <w:sz w:val="24"/>
          <w:szCs w:val="24"/>
        </w:rPr>
        <w:t>ćwiczenia</w:t>
      </w:r>
    </w:p>
    <w:p w14:paraId="4D684AD8" w14:textId="77777777" w:rsidR="00AF2A02" w:rsidRPr="0018406A" w:rsidRDefault="00AF2A02" w:rsidP="0086189F">
      <w:pPr>
        <w:jc w:val="both"/>
        <w:rPr>
          <w:rFonts w:ascii="Calibri" w:hAnsi="Calibri" w:cs="Calibri"/>
          <w:sz w:val="22"/>
          <w:szCs w:val="22"/>
        </w:rPr>
      </w:pPr>
    </w:p>
    <w:p w14:paraId="4D684AD9" w14:textId="77777777" w:rsidR="0086189F" w:rsidRPr="0018406A" w:rsidRDefault="00E41492" w:rsidP="0086189F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b/>
          <w:sz w:val="22"/>
          <w:szCs w:val="22"/>
        </w:rPr>
        <w:t>MUZYKA</w:t>
      </w:r>
      <w:r w:rsidR="0086189F" w:rsidRPr="0018406A">
        <w:rPr>
          <w:rFonts w:ascii="Calibri" w:hAnsi="Calibri" w:cs="Calibri"/>
          <w:sz w:val="22"/>
          <w:szCs w:val="22"/>
        </w:rPr>
        <w:t xml:space="preserve">: </w:t>
      </w:r>
      <w:r w:rsidR="0086189F" w:rsidRPr="0018406A">
        <w:rPr>
          <w:rFonts w:ascii="Calibri" w:hAnsi="Calibri" w:cs="Calibri"/>
          <w:sz w:val="24"/>
          <w:szCs w:val="24"/>
        </w:rPr>
        <w:t>Wydawnictwo WSiP</w:t>
      </w:r>
    </w:p>
    <w:p w14:paraId="4D684ADA" w14:textId="77777777" w:rsidR="0086189F" w:rsidRPr="0018406A" w:rsidRDefault="0086189F" w:rsidP="0086189F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Autorzy: U. Smoczyńska, K. Jakóbczak-Drążek: „Klucz do muzyki” – podręcznik </w:t>
      </w:r>
    </w:p>
    <w:p w14:paraId="4D684ADB" w14:textId="77777777" w:rsidR="00D762EE" w:rsidRPr="0018406A" w:rsidRDefault="00D762EE" w:rsidP="0086189F">
      <w:pPr>
        <w:jc w:val="both"/>
        <w:rPr>
          <w:rFonts w:ascii="Calibri" w:hAnsi="Calibri" w:cs="Calibri"/>
          <w:sz w:val="22"/>
          <w:szCs w:val="22"/>
        </w:rPr>
      </w:pPr>
    </w:p>
    <w:p w14:paraId="4D684ADC" w14:textId="77777777" w:rsidR="007E649A" w:rsidRPr="0018406A" w:rsidRDefault="00A152DB" w:rsidP="007E649A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b/>
          <w:sz w:val="22"/>
          <w:szCs w:val="22"/>
        </w:rPr>
        <w:t xml:space="preserve">ZAJĘCIA TECHNICZNE: </w:t>
      </w:r>
      <w:r w:rsidRPr="0018406A">
        <w:rPr>
          <w:rFonts w:ascii="Calibri" w:hAnsi="Calibri" w:cs="Calibri"/>
          <w:sz w:val="24"/>
          <w:szCs w:val="24"/>
        </w:rPr>
        <w:t>Wydawnictwo WSiP</w:t>
      </w:r>
      <w:r w:rsidR="00B34A27" w:rsidRPr="0018406A">
        <w:rPr>
          <w:rFonts w:ascii="Calibri" w:hAnsi="Calibri" w:cs="Calibri"/>
          <w:sz w:val="24"/>
          <w:szCs w:val="24"/>
        </w:rPr>
        <w:t xml:space="preserve"> </w:t>
      </w:r>
      <w:r w:rsidR="007E649A" w:rsidRPr="0018406A">
        <w:rPr>
          <w:rFonts w:ascii="Calibri" w:hAnsi="Calibri" w:cs="Calibri"/>
          <w:sz w:val="24"/>
          <w:szCs w:val="24"/>
        </w:rPr>
        <w:t xml:space="preserve">           </w:t>
      </w:r>
      <w:r w:rsidR="00B34A27" w:rsidRPr="0018406A">
        <w:rPr>
          <w:rFonts w:ascii="Calibri" w:hAnsi="Calibri" w:cs="Calibri"/>
          <w:sz w:val="24"/>
          <w:szCs w:val="24"/>
        </w:rPr>
        <w:t xml:space="preserve">       </w:t>
      </w:r>
      <w:r w:rsidR="007E649A" w:rsidRPr="0018406A">
        <w:rPr>
          <w:rFonts w:ascii="Calibri" w:hAnsi="Calibri" w:cs="Calibri"/>
          <w:sz w:val="24"/>
          <w:szCs w:val="24"/>
        </w:rPr>
        <w:t xml:space="preserve">    </w:t>
      </w:r>
    </w:p>
    <w:p w14:paraId="4D684ADD" w14:textId="77777777" w:rsidR="007E649A" w:rsidRPr="0018406A" w:rsidRDefault="00A152DB" w:rsidP="007E649A">
      <w:pPr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>Autorzy: B. Bogacka – Osińska „Bądź bezpieczny na drodze”</w:t>
      </w:r>
    </w:p>
    <w:p w14:paraId="4D684ADE" w14:textId="77777777" w:rsidR="00B83ED4" w:rsidRPr="0018406A" w:rsidRDefault="00B83ED4" w:rsidP="007E649A">
      <w:pPr>
        <w:rPr>
          <w:rFonts w:ascii="Calibri" w:hAnsi="Calibri" w:cs="Calibri"/>
          <w:sz w:val="24"/>
          <w:szCs w:val="24"/>
        </w:rPr>
      </w:pPr>
    </w:p>
    <w:p w14:paraId="4D684ADF" w14:textId="77777777" w:rsidR="00B83ED4" w:rsidRPr="0018406A" w:rsidRDefault="00182DC3" w:rsidP="00B83ED4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 </w:t>
      </w:r>
      <w:r w:rsidRPr="0018406A">
        <w:rPr>
          <w:rFonts w:ascii="Calibri" w:hAnsi="Calibri" w:cs="Calibri"/>
          <w:b/>
          <w:sz w:val="24"/>
          <w:szCs w:val="24"/>
        </w:rPr>
        <w:t>PLASTYKA:</w:t>
      </w:r>
      <w:r w:rsidR="00E43336" w:rsidRPr="0018406A">
        <w:rPr>
          <w:rFonts w:ascii="Calibri" w:hAnsi="Calibri" w:cs="Calibri"/>
          <w:b/>
          <w:sz w:val="24"/>
          <w:szCs w:val="24"/>
        </w:rPr>
        <w:t xml:space="preserve"> </w:t>
      </w:r>
      <w:r w:rsidR="00E43336" w:rsidRPr="0018406A">
        <w:rPr>
          <w:rFonts w:ascii="Calibri" w:hAnsi="Calibri" w:cs="Calibri"/>
          <w:sz w:val="24"/>
          <w:szCs w:val="24"/>
        </w:rPr>
        <w:t xml:space="preserve">Wydawnictwo WSiP </w:t>
      </w:r>
    </w:p>
    <w:p w14:paraId="4D684AE0" w14:textId="77777777" w:rsidR="00E43336" w:rsidRPr="0018406A" w:rsidRDefault="00E43336" w:rsidP="00B83ED4">
      <w:pPr>
        <w:jc w:val="both"/>
        <w:rPr>
          <w:rFonts w:ascii="Calibri" w:hAnsi="Calibri" w:cs="Calibri"/>
          <w:b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Autorzy: K. </w:t>
      </w:r>
      <w:proofErr w:type="spellStart"/>
      <w:r w:rsidRPr="0018406A">
        <w:rPr>
          <w:rFonts w:ascii="Calibri" w:hAnsi="Calibri" w:cs="Calibri"/>
          <w:sz w:val="24"/>
          <w:szCs w:val="24"/>
        </w:rPr>
        <w:t>Stopczyk</w:t>
      </w:r>
      <w:proofErr w:type="spellEnd"/>
      <w:r w:rsidRPr="0018406A">
        <w:rPr>
          <w:rFonts w:ascii="Calibri" w:hAnsi="Calibri" w:cs="Calibri"/>
          <w:sz w:val="24"/>
          <w:szCs w:val="24"/>
        </w:rPr>
        <w:t xml:space="preserve">, B. </w:t>
      </w:r>
      <w:proofErr w:type="spellStart"/>
      <w:r w:rsidRPr="0018406A">
        <w:rPr>
          <w:rFonts w:ascii="Calibri" w:hAnsi="Calibri" w:cs="Calibri"/>
          <w:sz w:val="24"/>
          <w:szCs w:val="24"/>
        </w:rPr>
        <w:t>Neubart</w:t>
      </w:r>
      <w:proofErr w:type="spellEnd"/>
      <w:r w:rsidRPr="0018406A">
        <w:rPr>
          <w:rFonts w:ascii="Calibri" w:hAnsi="Calibri" w:cs="Calibri"/>
          <w:sz w:val="24"/>
          <w:szCs w:val="24"/>
        </w:rPr>
        <w:t xml:space="preserve">  „Plastyka 5”</w:t>
      </w:r>
    </w:p>
    <w:p w14:paraId="4D684AE1" w14:textId="77777777" w:rsidR="00182DC3" w:rsidRPr="0018406A" w:rsidRDefault="00182DC3" w:rsidP="00B83ED4">
      <w:pPr>
        <w:jc w:val="both"/>
        <w:rPr>
          <w:rFonts w:ascii="Calibri" w:hAnsi="Calibri" w:cs="Calibri"/>
          <w:b/>
          <w:sz w:val="24"/>
          <w:szCs w:val="24"/>
        </w:rPr>
      </w:pPr>
    </w:p>
    <w:p w14:paraId="4D684AE2" w14:textId="77777777" w:rsidR="00B16FD3" w:rsidRPr="0018406A" w:rsidRDefault="00182DC3" w:rsidP="00B83ED4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b/>
          <w:sz w:val="24"/>
          <w:szCs w:val="24"/>
        </w:rPr>
        <w:t>GEOGRAFIA:</w:t>
      </w:r>
      <w:r w:rsidR="00B16FD3" w:rsidRPr="0018406A">
        <w:rPr>
          <w:rFonts w:ascii="Calibri" w:hAnsi="Calibri" w:cs="Calibri"/>
          <w:sz w:val="24"/>
          <w:szCs w:val="24"/>
        </w:rPr>
        <w:t xml:space="preserve"> Wydawnictwo NOWA ERA</w:t>
      </w:r>
      <w:r w:rsidR="007528D5" w:rsidRPr="0018406A">
        <w:rPr>
          <w:rFonts w:ascii="Calibri" w:hAnsi="Calibri" w:cs="Calibri"/>
          <w:sz w:val="24"/>
          <w:szCs w:val="24"/>
        </w:rPr>
        <w:t>,</w:t>
      </w:r>
      <w:r w:rsidR="00B16FD3" w:rsidRPr="0018406A">
        <w:rPr>
          <w:rFonts w:ascii="Calibri" w:hAnsi="Calibri" w:cs="Calibri"/>
          <w:sz w:val="24"/>
          <w:szCs w:val="24"/>
        </w:rPr>
        <w:t xml:space="preserve"> „Planeta Nowa”</w:t>
      </w:r>
      <w:r w:rsidR="007528D5" w:rsidRPr="0018406A">
        <w:rPr>
          <w:rFonts w:ascii="Calibri" w:hAnsi="Calibri" w:cs="Calibri"/>
          <w:sz w:val="24"/>
          <w:szCs w:val="24"/>
        </w:rPr>
        <w:t>, NOWA EDYCJA 2021-2023</w:t>
      </w:r>
      <w:r w:rsidR="00B16FD3" w:rsidRPr="0018406A">
        <w:rPr>
          <w:rFonts w:ascii="Calibri" w:hAnsi="Calibri" w:cs="Calibri"/>
          <w:sz w:val="24"/>
          <w:szCs w:val="24"/>
        </w:rPr>
        <w:t xml:space="preserve"> – podręcznik i ćwiczenia</w:t>
      </w:r>
    </w:p>
    <w:p w14:paraId="4D684AE3" w14:textId="77777777" w:rsidR="00983281" w:rsidRPr="0018406A" w:rsidRDefault="00983281" w:rsidP="00B83ED4">
      <w:pPr>
        <w:jc w:val="both"/>
        <w:rPr>
          <w:rFonts w:ascii="Calibri" w:hAnsi="Calibri" w:cs="Calibri"/>
          <w:b/>
          <w:sz w:val="24"/>
          <w:szCs w:val="24"/>
        </w:rPr>
      </w:pPr>
    </w:p>
    <w:p w14:paraId="4D684AE4" w14:textId="77777777" w:rsidR="00983281" w:rsidRPr="0018406A" w:rsidRDefault="00983281" w:rsidP="00B83ED4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b/>
          <w:sz w:val="24"/>
          <w:szCs w:val="24"/>
        </w:rPr>
        <w:t>BIOLOGIA:</w:t>
      </w:r>
      <w:r w:rsidR="00B16FD3" w:rsidRPr="0018406A">
        <w:rPr>
          <w:rFonts w:ascii="Calibri" w:hAnsi="Calibri" w:cs="Calibri"/>
          <w:b/>
          <w:sz w:val="24"/>
          <w:szCs w:val="24"/>
        </w:rPr>
        <w:t xml:space="preserve"> </w:t>
      </w:r>
      <w:r w:rsidR="00B16FD3" w:rsidRPr="0018406A">
        <w:rPr>
          <w:rFonts w:ascii="Calibri" w:hAnsi="Calibri" w:cs="Calibri"/>
          <w:sz w:val="24"/>
          <w:szCs w:val="24"/>
        </w:rPr>
        <w:t>Wydawnictwo NOWA ERA</w:t>
      </w:r>
    </w:p>
    <w:p w14:paraId="4D684AE5" w14:textId="77777777" w:rsidR="00B16FD3" w:rsidRPr="0018406A" w:rsidRDefault="00B16FD3" w:rsidP="00B83ED4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Autorzy: M. </w:t>
      </w:r>
      <w:proofErr w:type="spellStart"/>
      <w:r w:rsidRPr="0018406A">
        <w:rPr>
          <w:rFonts w:ascii="Calibri" w:hAnsi="Calibri" w:cs="Calibri"/>
          <w:sz w:val="24"/>
          <w:szCs w:val="24"/>
        </w:rPr>
        <w:t>Sęktas</w:t>
      </w:r>
      <w:proofErr w:type="spellEnd"/>
      <w:r w:rsidRPr="0018406A">
        <w:rPr>
          <w:rFonts w:ascii="Calibri" w:hAnsi="Calibri" w:cs="Calibri"/>
          <w:sz w:val="24"/>
          <w:szCs w:val="24"/>
        </w:rPr>
        <w:t xml:space="preserve"> i inni „Puls</w:t>
      </w:r>
      <w:r w:rsidR="009454CE" w:rsidRPr="0018406A">
        <w:rPr>
          <w:rFonts w:ascii="Calibri" w:hAnsi="Calibri" w:cs="Calibri"/>
          <w:sz w:val="24"/>
          <w:szCs w:val="24"/>
        </w:rPr>
        <w:t xml:space="preserve"> życia” – podręcznik </w:t>
      </w:r>
    </w:p>
    <w:p w14:paraId="4D684AE6" w14:textId="77777777" w:rsidR="00B34672" w:rsidRPr="0018406A" w:rsidRDefault="00B34672" w:rsidP="00B83ED4">
      <w:pPr>
        <w:jc w:val="both"/>
        <w:rPr>
          <w:rFonts w:ascii="Calibri" w:hAnsi="Calibri" w:cs="Calibri"/>
          <w:sz w:val="24"/>
          <w:szCs w:val="24"/>
        </w:rPr>
      </w:pPr>
    </w:p>
    <w:p w14:paraId="4D684AE7" w14:textId="77777777" w:rsidR="00B34672" w:rsidRPr="0018406A" w:rsidRDefault="00B34672" w:rsidP="00B83ED4">
      <w:pPr>
        <w:jc w:val="both"/>
        <w:rPr>
          <w:rFonts w:ascii="Calibri" w:hAnsi="Calibri" w:cs="Calibri"/>
          <w:b/>
          <w:sz w:val="24"/>
          <w:szCs w:val="24"/>
        </w:rPr>
      </w:pPr>
      <w:r w:rsidRPr="0018406A">
        <w:rPr>
          <w:rFonts w:ascii="Calibri" w:hAnsi="Calibri" w:cs="Calibri"/>
          <w:b/>
          <w:sz w:val="24"/>
          <w:szCs w:val="24"/>
        </w:rPr>
        <w:t>RELIGIA:</w:t>
      </w:r>
      <w:r w:rsidR="004B4FFC">
        <w:rPr>
          <w:rFonts w:ascii="Calibri" w:hAnsi="Calibri" w:cs="Calibri"/>
          <w:sz w:val="24"/>
          <w:szCs w:val="24"/>
        </w:rPr>
        <w:t xml:space="preserve"> „Szczęśliwi, którzy szukają prawdy</w:t>
      </w:r>
      <w:r w:rsidRPr="0018406A">
        <w:rPr>
          <w:rFonts w:ascii="Calibri" w:hAnsi="Calibri" w:cs="Calibri"/>
          <w:sz w:val="24"/>
          <w:szCs w:val="24"/>
        </w:rPr>
        <w:t>” – Wyd. Jedność</w:t>
      </w:r>
      <w:r w:rsidRPr="0018406A">
        <w:rPr>
          <w:rFonts w:ascii="Calibri" w:hAnsi="Calibri" w:cs="Calibri"/>
          <w:b/>
          <w:sz w:val="24"/>
          <w:szCs w:val="24"/>
        </w:rPr>
        <w:t xml:space="preserve"> – zakup we własnym zakresie</w:t>
      </w:r>
    </w:p>
    <w:p w14:paraId="4D684AE8" w14:textId="77777777" w:rsidR="00182DC3" w:rsidRPr="0018406A" w:rsidRDefault="00182DC3" w:rsidP="00B83ED4">
      <w:pPr>
        <w:jc w:val="both"/>
        <w:rPr>
          <w:rFonts w:ascii="Calibri" w:hAnsi="Calibri" w:cs="Calibri"/>
          <w:sz w:val="24"/>
          <w:szCs w:val="24"/>
        </w:rPr>
      </w:pPr>
    </w:p>
    <w:p w14:paraId="4D684AE9" w14:textId="77777777" w:rsidR="00C36B50" w:rsidRPr="0018406A" w:rsidRDefault="00FC6B8D" w:rsidP="00FC6B8D">
      <w:pPr>
        <w:jc w:val="both"/>
        <w:rPr>
          <w:rFonts w:ascii="Calibri" w:hAnsi="Calibri" w:cs="Calibri"/>
          <w:sz w:val="24"/>
          <w:szCs w:val="24"/>
        </w:rPr>
      </w:pPr>
      <w:r w:rsidRPr="0018406A">
        <w:rPr>
          <w:rFonts w:ascii="Calibri" w:hAnsi="Calibri" w:cs="Calibri"/>
          <w:sz w:val="24"/>
          <w:szCs w:val="24"/>
        </w:rPr>
        <w:t xml:space="preserve">                </w:t>
      </w:r>
    </w:p>
    <w:p w14:paraId="4D684AEA" w14:textId="77777777" w:rsidR="00C36B50" w:rsidRPr="0018406A" w:rsidRDefault="00C36B50">
      <w:pPr>
        <w:rPr>
          <w:rFonts w:ascii="Calibri" w:hAnsi="Calibri" w:cs="Calibri"/>
          <w:sz w:val="24"/>
        </w:rPr>
      </w:pPr>
    </w:p>
    <w:sectPr w:rsidR="00C36B50" w:rsidRPr="0018406A" w:rsidSect="005E0711">
      <w:pgSz w:w="11906" w:h="16838" w:code="9"/>
      <w:pgMar w:top="709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70303"/>
    <w:multiLevelType w:val="singleLevel"/>
    <w:tmpl w:val="54A4B262"/>
    <w:lvl w:ilvl="0">
      <w:start w:val="10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1" w15:restartNumberingAfterBreak="0">
    <w:nsid w:val="6CFB2B5B"/>
    <w:multiLevelType w:val="hybridMultilevel"/>
    <w:tmpl w:val="3D5453B0"/>
    <w:lvl w:ilvl="0" w:tplc="EF6469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189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2E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4B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42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86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A80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69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C1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84578"/>
    <w:multiLevelType w:val="singleLevel"/>
    <w:tmpl w:val="9A8A3168"/>
    <w:lvl w:ilvl="0">
      <w:numFmt w:val="bullet"/>
      <w:lvlText w:val="–"/>
      <w:lvlJc w:val="left"/>
      <w:pPr>
        <w:tabs>
          <w:tab w:val="num" w:pos="3540"/>
        </w:tabs>
        <w:ind w:left="35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970"/>
    <w:rsid w:val="00021121"/>
    <w:rsid w:val="000745E2"/>
    <w:rsid w:val="00085952"/>
    <w:rsid w:val="00094B45"/>
    <w:rsid w:val="000A1327"/>
    <w:rsid w:val="000C0D8E"/>
    <w:rsid w:val="000C7CA2"/>
    <w:rsid w:val="000E41AC"/>
    <w:rsid w:val="00164D02"/>
    <w:rsid w:val="00182C5E"/>
    <w:rsid w:val="00182DC3"/>
    <w:rsid w:val="0018406A"/>
    <w:rsid w:val="00193C2A"/>
    <w:rsid w:val="001B0409"/>
    <w:rsid w:val="002B5F28"/>
    <w:rsid w:val="002F3DF0"/>
    <w:rsid w:val="00336B45"/>
    <w:rsid w:val="003522D6"/>
    <w:rsid w:val="00360DCF"/>
    <w:rsid w:val="00381D13"/>
    <w:rsid w:val="003844AA"/>
    <w:rsid w:val="003A0B2F"/>
    <w:rsid w:val="003A0DD9"/>
    <w:rsid w:val="003C6C84"/>
    <w:rsid w:val="0047336E"/>
    <w:rsid w:val="004B4FFC"/>
    <w:rsid w:val="005E0711"/>
    <w:rsid w:val="005E4508"/>
    <w:rsid w:val="00601A88"/>
    <w:rsid w:val="00655368"/>
    <w:rsid w:val="00663182"/>
    <w:rsid w:val="006A5DFC"/>
    <w:rsid w:val="006A7C69"/>
    <w:rsid w:val="0072432D"/>
    <w:rsid w:val="0074311C"/>
    <w:rsid w:val="007528D5"/>
    <w:rsid w:val="00782C5C"/>
    <w:rsid w:val="007E649A"/>
    <w:rsid w:val="00837037"/>
    <w:rsid w:val="0086189F"/>
    <w:rsid w:val="00897D95"/>
    <w:rsid w:val="008B68BB"/>
    <w:rsid w:val="0091199E"/>
    <w:rsid w:val="00913338"/>
    <w:rsid w:val="009454CE"/>
    <w:rsid w:val="00983281"/>
    <w:rsid w:val="00987D88"/>
    <w:rsid w:val="00992339"/>
    <w:rsid w:val="00A152DB"/>
    <w:rsid w:val="00A93970"/>
    <w:rsid w:val="00AC6002"/>
    <w:rsid w:val="00AF2A02"/>
    <w:rsid w:val="00B16FD3"/>
    <w:rsid w:val="00B22EA4"/>
    <w:rsid w:val="00B34672"/>
    <w:rsid w:val="00B34A27"/>
    <w:rsid w:val="00B42165"/>
    <w:rsid w:val="00B5340C"/>
    <w:rsid w:val="00B56B60"/>
    <w:rsid w:val="00B83ED4"/>
    <w:rsid w:val="00BD6C72"/>
    <w:rsid w:val="00C36B50"/>
    <w:rsid w:val="00C86BE7"/>
    <w:rsid w:val="00CD0DB5"/>
    <w:rsid w:val="00CD1251"/>
    <w:rsid w:val="00CD1B36"/>
    <w:rsid w:val="00CD46C0"/>
    <w:rsid w:val="00D05D13"/>
    <w:rsid w:val="00D762EE"/>
    <w:rsid w:val="00DB1E3E"/>
    <w:rsid w:val="00DB54A9"/>
    <w:rsid w:val="00DD647A"/>
    <w:rsid w:val="00DE533C"/>
    <w:rsid w:val="00E41492"/>
    <w:rsid w:val="00E43336"/>
    <w:rsid w:val="00FC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4AC1"/>
  <w15:docId w15:val="{7D35C51C-B45D-4D7B-AF0B-5B460E22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ind w:firstLine="3119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87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Izabela Zaworska</cp:lastModifiedBy>
  <cp:revision>10</cp:revision>
  <cp:lastPrinted>2016-06-15T07:22:00Z</cp:lastPrinted>
  <dcterms:created xsi:type="dcterms:W3CDTF">2023-06-28T10:28:00Z</dcterms:created>
  <dcterms:modified xsi:type="dcterms:W3CDTF">2026-07-01T10:55:00Z</dcterms:modified>
</cp:coreProperties>
</file>