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35BF" w14:textId="77777777" w:rsidR="008F5DF3" w:rsidRPr="001E48B3" w:rsidRDefault="008F5DF3">
      <w:pPr>
        <w:jc w:val="center"/>
        <w:rPr>
          <w:rFonts w:ascii="Calibri" w:hAnsi="Calibri" w:cs="Calibri"/>
          <w:sz w:val="24"/>
        </w:rPr>
      </w:pPr>
      <w:r w:rsidRPr="001E48B3">
        <w:rPr>
          <w:rFonts w:ascii="Calibri" w:hAnsi="Calibri" w:cs="Calibri"/>
          <w:sz w:val="24"/>
        </w:rPr>
        <w:t>Szkoła Podstawowa nr 34 z Oddziałami Integracyjnymi im. Leonida Teligi w Gdyni.</w:t>
      </w:r>
    </w:p>
    <w:p w14:paraId="24D335C0" w14:textId="77777777" w:rsidR="008F5DF3" w:rsidRPr="001E48B3" w:rsidRDefault="008F5DF3">
      <w:pPr>
        <w:jc w:val="center"/>
        <w:rPr>
          <w:rFonts w:ascii="Calibri" w:hAnsi="Calibri" w:cs="Calibri"/>
          <w:sz w:val="24"/>
        </w:rPr>
      </w:pPr>
    </w:p>
    <w:p w14:paraId="24D335C1" w14:textId="77777777" w:rsidR="008F5DF3" w:rsidRPr="001E48B3" w:rsidRDefault="008F5DF3" w:rsidP="00357055">
      <w:pPr>
        <w:rPr>
          <w:rFonts w:ascii="Calibri" w:hAnsi="Calibri" w:cs="Calibri"/>
          <w:sz w:val="24"/>
        </w:rPr>
      </w:pPr>
    </w:p>
    <w:p w14:paraId="24D335C2" w14:textId="4F5CFE92" w:rsidR="008F5DF3" w:rsidRPr="001E48B3" w:rsidRDefault="0063495E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0C7CD0">
        <w:rPr>
          <w:rFonts w:ascii="Calibri" w:hAnsi="Calibri" w:cs="Calibri"/>
          <w:b/>
          <w:sz w:val="28"/>
        </w:rPr>
        <w:t>5</w:t>
      </w:r>
      <w:r>
        <w:rPr>
          <w:rFonts w:ascii="Calibri" w:hAnsi="Calibri" w:cs="Calibri"/>
          <w:b/>
          <w:sz w:val="28"/>
        </w:rPr>
        <w:t>/202</w:t>
      </w:r>
      <w:r w:rsidR="000C7CD0">
        <w:rPr>
          <w:rFonts w:ascii="Calibri" w:hAnsi="Calibri" w:cs="Calibri"/>
          <w:b/>
          <w:sz w:val="28"/>
        </w:rPr>
        <w:t>6</w:t>
      </w:r>
    </w:p>
    <w:p w14:paraId="24D335C3" w14:textId="77777777" w:rsidR="008F5DF3" w:rsidRPr="001E48B3" w:rsidRDefault="008F5DF3">
      <w:pPr>
        <w:pStyle w:val="Nagwek1"/>
        <w:rPr>
          <w:rFonts w:ascii="Calibri" w:hAnsi="Calibri" w:cs="Calibri"/>
          <w:b/>
          <w:sz w:val="28"/>
        </w:rPr>
      </w:pPr>
    </w:p>
    <w:p w14:paraId="24D335C4" w14:textId="77777777" w:rsidR="008F5DF3" w:rsidRPr="001E48B3" w:rsidRDefault="008F5DF3">
      <w:pPr>
        <w:pStyle w:val="Nagwek1"/>
        <w:rPr>
          <w:rFonts w:ascii="Calibri" w:hAnsi="Calibri" w:cs="Calibri"/>
          <w:b/>
          <w:sz w:val="28"/>
        </w:rPr>
      </w:pPr>
    </w:p>
    <w:p w14:paraId="24D335C5" w14:textId="77777777" w:rsidR="008F5DF3" w:rsidRPr="001E48B3" w:rsidRDefault="008F5DF3">
      <w:pPr>
        <w:pStyle w:val="Nagwek1"/>
        <w:rPr>
          <w:rFonts w:ascii="Calibri" w:hAnsi="Calibri" w:cs="Calibri"/>
          <w:b/>
          <w:sz w:val="40"/>
          <w:szCs w:val="40"/>
        </w:rPr>
      </w:pPr>
      <w:r w:rsidRPr="001E48B3">
        <w:rPr>
          <w:rFonts w:ascii="Calibri" w:hAnsi="Calibri" w:cs="Calibri"/>
          <w:b/>
          <w:sz w:val="40"/>
          <w:szCs w:val="40"/>
        </w:rPr>
        <w:t>KLASA SZÓSTA</w:t>
      </w:r>
    </w:p>
    <w:p w14:paraId="24D335C6" w14:textId="77777777" w:rsidR="00012D66" w:rsidRPr="001E48B3" w:rsidRDefault="00012D66" w:rsidP="00F543C5">
      <w:pPr>
        <w:jc w:val="center"/>
        <w:rPr>
          <w:rFonts w:ascii="Calibri" w:hAnsi="Calibri" w:cs="Calibri"/>
          <w:b/>
        </w:rPr>
      </w:pPr>
    </w:p>
    <w:p w14:paraId="24D335C7" w14:textId="77777777" w:rsidR="008F5DF3" w:rsidRPr="001E48B3" w:rsidRDefault="00F543C5" w:rsidP="00F543C5">
      <w:pPr>
        <w:jc w:val="center"/>
        <w:rPr>
          <w:rFonts w:ascii="Calibri" w:hAnsi="Calibri" w:cs="Calibri"/>
          <w:sz w:val="22"/>
          <w:szCs w:val="22"/>
        </w:rPr>
      </w:pPr>
      <w:r w:rsidRPr="001E48B3">
        <w:rPr>
          <w:rFonts w:ascii="Calibri" w:hAnsi="Calibri" w:cs="Calibri"/>
          <w:b/>
          <w:sz w:val="22"/>
          <w:szCs w:val="22"/>
        </w:rPr>
        <w:t>PODRĘCZNIKI I ĆWICZENIA  ZAPEWNIA SZKOŁA</w:t>
      </w:r>
    </w:p>
    <w:p w14:paraId="24D335C8" w14:textId="77777777" w:rsidR="008F5DF3" w:rsidRPr="001E48B3" w:rsidRDefault="008F5DF3">
      <w:pPr>
        <w:rPr>
          <w:rFonts w:ascii="Calibri" w:hAnsi="Calibri" w:cs="Calibri"/>
          <w:sz w:val="24"/>
        </w:rPr>
      </w:pPr>
    </w:p>
    <w:p w14:paraId="24D335C9" w14:textId="77777777" w:rsidR="008F5DF3" w:rsidRPr="001E48B3" w:rsidRDefault="008F5DF3">
      <w:pPr>
        <w:rPr>
          <w:rFonts w:ascii="Calibri" w:hAnsi="Calibri" w:cs="Calibri"/>
          <w:sz w:val="24"/>
        </w:rPr>
      </w:pPr>
    </w:p>
    <w:p w14:paraId="24D335CA" w14:textId="2BB5CDEB" w:rsidR="00C14EC6" w:rsidRPr="001E48B3" w:rsidRDefault="008F5DF3" w:rsidP="00C14EC6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</w:rPr>
        <w:t>J. POLSKI</w:t>
      </w:r>
      <w:r w:rsidR="003063FC" w:rsidRPr="001E48B3">
        <w:rPr>
          <w:rFonts w:ascii="Calibri" w:hAnsi="Calibri" w:cs="Calibri"/>
          <w:sz w:val="24"/>
        </w:rPr>
        <w:t xml:space="preserve">: </w:t>
      </w:r>
      <w:r w:rsidR="00C14EC6" w:rsidRPr="001E48B3">
        <w:rPr>
          <w:rFonts w:ascii="Calibri" w:hAnsi="Calibri" w:cs="Calibri"/>
          <w:sz w:val="24"/>
          <w:szCs w:val="24"/>
        </w:rPr>
        <w:t xml:space="preserve">Wydawnictwo </w:t>
      </w:r>
      <w:r w:rsidR="007D027C" w:rsidRPr="001E48B3">
        <w:rPr>
          <w:rFonts w:ascii="Calibri" w:hAnsi="Calibri" w:cs="Calibri"/>
          <w:sz w:val="24"/>
          <w:szCs w:val="24"/>
        </w:rPr>
        <w:t>WSiP</w:t>
      </w:r>
    </w:p>
    <w:p w14:paraId="24D335CB" w14:textId="3ECACE0B" w:rsidR="00B2640E" w:rsidRPr="001E48B3" w:rsidRDefault="0018591F" w:rsidP="00B2640E">
      <w:pPr>
        <w:jc w:val="both"/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 xml:space="preserve">Autorzy: </w:t>
      </w:r>
      <w:r w:rsidR="009A54BA">
        <w:rPr>
          <w:rFonts w:ascii="Calibri" w:hAnsi="Calibri" w:cs="Calibri"/>
          <w:sz w:val="24"/>
          <w:szCs w:val="24"/>
        </w:rPr>
        <w:t xml:space="preserve">I. Bartol, </w:t>
      </w:r>
      <w:r w:rsidR="00CE279F">
        <w:rPr>
          <w:rFonts w:ascii="Calibri" w:hAnsi="Calibri" w:cs="Calibri"/>
          <w:sz w:val="24"/>
          <w:szCs w:val="24"/>
        </w:rPr>
        <w:t>J. Michalak, M. Bisku</w:t>
      </w:r>
      <w:r w:rsidR="007D027C">
        <w:rPr>
          <w:rFonts w:ascii="Calibri" w:hAnsi="Calibri" w:cs="Calibri"/>
          <w:sz w:val="24"/>
          <w:szCs w:val="24"/>
        </w:rPr>
        <w:t>pska „Zamieńmy słowo”</w:t>
      </w:r>
      <w:r w:rsidR="001E48B3">
        <w:rPr>
          <w:rFonts w:ascii="Calibri" w:hAnsi="Calibri" w:cs="Calibri"/>
          <w:sz w:val="24"/>
          <w:szCs w:val="24"/>
        </w:rPr>
        <w:t xml:space="preserve"> </w:t>
      </w:r>
      <w:r w:rsidR="005C641C" w:rsidRPr="001E48B3">
        <w:rPr>
          <w:rFonts w:ascii="Calibri" w:hAnsi="Calibri" w:cs="Calibri"/>
          <w:sz w:val="24"/>
          <w:szCs w:val="24"/>
        </w:rPr>
        <w:t>– pod</w:t>
      </w:r>
      <w:r w:rsidR="000A28F9">
        <w:rPr>
          <w:rFonts w:ascii="Calibri" w:hAnsi="Calibri" w:cs="Calibri"/>
          <w:sz w:val="24"/>
          <w:szCs w:val="24"/>
        </w:rPr>
        <w:t>ręcznik</w:t>
      </w:r>
    </w:p>
    <w:p w14:paraId="24D335CC" w14:textId="77777777" w:rsidR="008F5DF3" w:rsidRPr="001E48B3" w:rsidRDefault="00C14EC6">
      <w:pPr>
        <w:rPr>
          <w:rFonts w:ascii="Calibri" w:hAnsi="Calibri" w:cs="Calibri"/>
          <w:sz w:val="24"/>
        </w:rPr>
      </w:pPr>
      <w:r w:rsidRPr="001E48B3">
        <w:rPr>
          <w:rFonts w:ascii="Calibri" w:hAnsi="Calibri" w:cs="Calibri"/>
          <w:sz w:val="24"/>
        </w:rPr>
        <w:tab/>
      </w:r>
    </w:p>
    <w:p w14:paraId="24D335CD" w14:textId="77777777" w:rsidR="0018591F" w:rsidRPr="001E48B3" w:rsidRDefault="008F5DF3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</w:rPr>
        <w:t>HISTORIA</w:t>
      </w:r>
      <w:r w:rsidR="003063FC" w:rsidRPr="001E48B3">
        <w:rPr>
          <w:rFonts w:ascii="Calibri" w:hAnsi="Calibri" w:cs="Calibri"/>
          <w:sz w:val="24"/>
        </w:rPr>
        <w:t xml:space="preserve">: </w:t>
      </w:r>
      <w:r w:rsidR="00C14EC6" w:rsidRPr="001E48B3">
        <w:rPr>
          <w:rFonts w:ascii="Calibri" w:hAnsi="Calibri" w:cs="Calibri"/>
          <w:sz w:val="24"/>
          <w:szCs w:val="24"/>
        </w:rPr>
        <w:t>Wydawnictwo WSiP</w:t>
      </w:r>
    </w:p>
    <w:p w14:paraId="24D335CE" w14:textId="77777777" w:rsidR="0018591F" w:rsidRPr="001E48B3" w:rsidRDefault="00C14EC6" w:rsidP="009C1585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>Autor</w:t>
      </w:r>
      <w:r w:rsidR="0018591F" w:rsidRPr="001E48B3">
        <w:rPr>
          <w:rFonts w:ascii="Calibri" w:hAnsi="Calibri" w:cs="Calibri"/>
          <w:sz w:val="24"/>
          <w:szCs w:val="24"/>
        </w:rPr>
        <w:t>zy</w:t>
      </w:r>
      <w:r w:rsidR="002874CA" w:rsidRPr="001E48B3">
        <w:rPr>
          <w:rFonts w:ascii="Calibri" w:hAnsi="Calibri" w:cs="Calibri"/>
          <w:sz w:val="24"/>
          <w:szCs w:val="24"/>
        </w:rPr>
        <w:t>: I. Kąkolewski, A. Plumińska-Mieloch</w:t>
      </w:r>
      <w:r w:rsidR="00012D66" w:rsidRPr="001E48B3">
        <w:rPr>
          <w:rFonts w:ascii="Calibri" w:hAnsi="Calibri" w:cs="Calibri"/>
          <w:sz w:val="24"/>
          <w:szCs w:val="24"/>
        </w:rPr>
        <w:t xml:space="preserve"> </w:t>
      </w:r>
      <w:r w:rsidR="00C51320" w:rsidRPr="001E48B3">
        <w:rPr>
          <w:rFonts w:ascii="Calibri" w:hAnsi="Calibri" w:cs="Calibri"/>
          <w:sz w:val="24"/>
          <w:szCs w:val="24"/>
        </w:rPr>
        <w:t>,,</w:t>
      </w:r>
      <w:r w:rsidR="002874CA" w:rsidRPr="001E48B3">
        <w:rPr>
          <w:rFonts w:ascii="Calibri" w:hAnsi="Calibri" w:cs="Calibri"/>
          <w:sz w:val="24"/>
          <w:szCs w:val="24"/>
        </w:rPr>
        <w:t>Historia 6</w:t>
      </w:r>
      <w:r w:rsidR="009C1585" w:rsidRPr="001E48B3">
        <w:rPr>
          <w:rFonts w:ascii="Calibri" w:hAnsi="Calibri" w:cs="Calibri"/>
          <w:sz w:val="24"/>
          <w:szCs w:val="24"/>
        </w:rPr>
        <w:t>”</w:t>
      </w:r>
      <w:r w:rsidR="00012D66" w:rsidRPr="001E48B3">
        <w:rPr>
          <w:rFonts w:ascii="Calibri" w:hAnsi="Calibri" w:cs="Calibri"/>
          <w:sz w:val="24"/>
          <w:szCs w:val="24"/>
        </w:rPr>
        <w:t xml:space="preserve"> – podręcznik</w:t>
      </w:r>
    </w:p>
    <w:p w14:paraId="24D335CF" w14:textId="77777777" w:rsidR="008F5DF3" w:rsidRPr="001E48B3" w:rsidRDefault="008F5DF3">
      <w:pPr>
        <w:rPr>
          <w:rFonts w:ascii="Calibri" w:hAnsi="Calibri" w:cs="Calibri"/>
          <w:sz w:val="24"/>
        </w:rPr>
      </w:pPr>
      <w:r w:rsidRPr="001E48B3">
        <w:rPr>
          <w:rFonts w:ascii="Calibri" w:hAnsi="Calibri" w:cs="Calibri"/>
          <w:sz w:val="24"/>
        </w:rPr>
        <w:t xml:space="preserve">                                               </w:t>
      </w:r>
      <w:r w:rsidR="00C14EC6" w:rsidRPr="001E48B3">
        <w:rPr>
          <w:rFonts w:ascii="Calibri" w:hAnsi="Calibri" w:cs="Calibri"/>
          <w:sz w:val="24"/>
        </w:rPr>
        <w:t xml:space="preserve">      </w:t>
      </w:r>
    </w:p>
    <w:p w14:paraId="24D335D0" w14:textId="77777777" w:rsidR="00D5614C" w:rsidRPr="001E48B3" w:rsidRDefault="008F5DF3" w:rsidP="00012D66">
      <w:pPr>
        <w:rPr>
          <w:rFonts w:ascii="Calibri" w:hAnsi="Calibri" w:cs="Calibri"/>
          <w:sz w:val="24"/>
        </w:rPr>
      </w:pPr>
      <w:r w:rsidRPr="001E48B3">
        <w:rPr>
          <w:rFonts w:ascii="Calibri" w:hAnsi="Calibri" w:cs="Calibri"/>
          <w:b/>
          <w:sz w:val="24"/>
        </w:rPr>
        <w:t>J. ANGIELSKI</w:t>
      </w:r>
      <w:r w:rsidR="003063FC" w:rsidRPr="001E48B3">
        <w:rPr>
          <w:rFonts w:ascii="Calibri" w:hAnsi="Calibri" w:cs="Calibri"/>
          <w:sz w:val="24"/>
        </w:rPr>
        <w:t xml:space="preserve">: </w:t>
      </w:r>
      <w:r w:rsidRPr="001E48B3">
        <w:rPr>
          <w:rFonts w:ascii="Calibri" w:hAnsi="Calibri" w:cs="Calibri"/>
          <w:sz w:val="24"/>
          <w:szCs w:val="24"/>
        </w:rPr>
        <w:t>Wyda</w:t>
      </w:r>
      <w:r w:rsidR="0018591F" w:rsidRPr="001E48B3">
        <w:rPr>
          <w:rFonts w:ascii="Calibri" w:hAnsi="Calibri" w:cs="Calibri"/>
          <w:sz w:val="24"/>
          <w:szCs w:val="24"/>
        </w:rPr>
        <w:t>wnictwo Oxford University Press</w:t>
      </w:r>
      <w:r w:rsidR="00B634C4" w:rsidRPr="001E48B3">
        <w:rPr>
          <w:rFonts w:ascii="Calibri" w:hAnsi="Calibri" w:cs="Calibri"/>
          <w:sz w:val="24"/>
          <w:szCs w:val="24"/>
        </w:rPr>
        <w:t>,</w:t>
      </w:r>
      <w:r w:rsidR="003063FC" w:rsidRPr="001E48B3">
        <w:rPr>
          <w:rFonts w:ascii="Calibri" w:hAnsi="Calibri" w:cs="Calibri"/>
          <w:sz w:val="24"/>
          <w:szCs w:val="24"/>
        </w:rPr>
        <w:t xml:space="preserve"> </w:t>
      </w:r>
      <w:r w:rsidR="001E48B3">
        <w:rPr>
          <w:rFonts w:ascii="Calibri" w:hAnsi="Calibri" w:cs="Calibri"/>
          <w:sz w:val="24"/>
          <w:szCs w:val="24"/>
        </w:rPr>
        <w:t>„Link dla kl.6</w:t>
      </w:r>
      <w:r w:rsidR="00D66247" w:rsidRPr="001E48B3">
        <w:rPr>
          <w:rFonts w:ascii="Calibri" w:hAnsi="Calibri" w:cs="Calibri"/>
          <w:sz w:val="24"/>
          <w:szCs w:val="24"/>
        </w:rPr>
        <w:t>”</w:t>
      </w:r>
      <w:r w:rsidR="00B322BD" w:rsidRPr="001E48B3">
        <w:rPr>
          <w:rFonts w:ascii="Calibri" w:hAnsi="Calibri" w:cs="Calibri"/>
          <w:sz w:val="24"/>
          <w:szCs w:val="24"/>
        </w:rPr>
        <w:t xml:space="preserve"> – podręcznik i ćwiczenia</w:t>
      </w:r>
    </w:p>
    <w:p w14:paraId="24D335D1" w14:textId="77777777" w:rsidR="008F5DF3" w:rsidRPr="001E48B3" w:rsidRDefault="008F5DF3">
      <w:pPr>
        <w:rPr>
          <w:rFonts w:ascii="Calibri" w:hAnsi="Calibri" w:cs="Calibri"/>
          <w:sz w:val="24"/>
        </w:rPr>
      </w:pPr>
      <w:r w:rsidRPr="001E48B3">
        <w:rPr>
          <w:rFonts w:ascii="Calibri" w:hAnsi="Calibri" w:cs="Calibri"/>
          <w:sz w:val="24"/>
        </w:rPr>
        <w:t xml:space="preserve">                                         </w:t>
      </w:r>
    </w:p>
    <w:p w14:paraId="24D335D2" w14:textId="77777777" w:rsidR="00B2640E" w:rsidRPr="001E48B3" w:rsidRDefault="003063FC" w:rsidP="00B2640E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</w:rPr>
        <w:t>MATEMATYKA</w:t>
      </w:r>
      <w:r w:rsidRPr="001E48B3">
        <w:rPr>
          <w:rFonts w:ascii="Calibri" w:hAnsi="Calibri" w:cs="Calibri"/>
          <w:sz w:val="24"/>
        </w:rPr>
        <w:t xml:space="preserve">: </w:t>
      </w:r>
      <w:r w:rsidR="00B2640E" w:rsidRPr="001E48B3">
        <w:rPr>
          <w:rFonts w:ascii="Calibri" w:hAnsi="Calibri" w:cs="Calibri"/>
          <w:sz w:val="24"/>
          <w:szCs w:val="24"/>
        </w:rPr>
        <w:t>Wydawnictwo WSiP</w:t>
      </w:r>
    </w:p>
    <w:p w14:paraId="24D335D3" w14:textId="77777777" w:rsidR="00B2640E" w:rsidRPr="001E48B3" w:rsidRDefault="00B2640E" w:rsidP="00B2640E">
      <w:pPr>
        <w:jc w:val="both"/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>Au</w:t>
      </w:r>
      <w:r w:rsidR="00012D66" w:rsidRPr="001E48B3">
        <w:rPr>
          <w:rFonts w:ascii="Calibri" w:hAnsi="Calibri" w:cs="Calibri"/>
          <w:sz w:val="24"/>
          <w:szCs w:val="24"/>
        </w:rPr>
        <w:t>torzy: H. Lewicka, M. Kowalczyk</w:t>
      </w:r>
      <w:r w:rsidRPr="001E48B3">
        <w:rPr>
          <w:rFonts w:ascii="Calibri" w:hAnsi="Calibri" w:cs="Calibri"/>
          <w:sz w:val="24"/>
          <w:szCs w:val="24"/>
        </w:rPr>
        <w:t xml:space="preserve"> „Matematyka Wokół Nas” podręcznik i dwa zeszyty ćwiczeń</w:t>
      </w:r>
    </w:p>
    <w:p w14:paraId="24D335D4" w14:textId="77777777" w:rsidR="008F5DF3" w:rsidRPr="001E48B3" w:rsidRDefault="008F5DF3" w:rsidP="00B2640E">
      <w:pPr>
        <w:rPr>
          <w:rFonts w:ascii="Calibri" w:hAnsi="Calibri" w:cs="Calibri"/>
          <w:sz w:val="24"/>
          <w:szCs w:val="24"/>
        </w:rPr>
      </w:pPr>
    </w:p>
    <w:p w14:paraId="24D335D5" w14:textId="77777777" w:rsidR="008F5DF3" w:rsidRPr="001E48B3" w:rsidRDefault="006A68DF" w:rsidP="00357055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</w:rPr>
        <w:t>BIOLOGIA</w:t>
      </w:r>
      <w:r w:rsidR="003063FC" w:rsidRPr="001E48B3">
        <w:rPr>
          <w:rFonts w:ascii="Calibri" w:hAnsi="Calibri" w:cs="Calibri"/>
          <w:sz w:val="24"/>
        </w:rPr>
        <w:t xml:space="preserve">: </w:t>
      </w:r>
      <w:r w:rsidR="00357055" w:rsidRPr="001E48B3">
        <w:rPr>
          <w:rFonts w:ascii="Calibri" w:hAnsi="Calibri" w:cs="Calibri"/>
          <w:sz w:val="24"/>
          <w:szCs w:val="24"/>
        </w:rPr>
        <w:t xml:space="preserve">Wydawnictwo Nowa Era </w:t>
      </w:r>
    </w:p>
    <w:p w14:paraId="24D335D6" w14:textId="77777777" w:rsidR="00357055" w:rsidRPr="001E48B3" w:rsidRDefault="006A68DF" w:rsidP="00357055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>Autorzy: I. Stawarz</w:t>
      </w:r>
      <w:r w:rsidR="00357055" w:rsidRPr="001E48B3">
        <w:rPr>
          <w:rFonts w:ascii="Calibri" w:hAnsi="Calibri" w:cs="Calibri"/>
          <w:sz w:val="24"/>
          <w:szCs w:val="24"/>
        </w:rPr>
        <w:t>” Pu</w:t>
      </w:r>
      <w:r w:rsidR="00BF4156" w:rsidRPr="001E48B3">
        <w:rPr>
          <w:rFonts w:ascii="Calibri" w:hAnsi="Calibri" w:cs="Calibri"/>
          <w:sz w:val="24"/>
          <w:szCs w:val="24"/>
        </w:rPr>
        <w:t xml:space="preserve">ls życia” podręcznik </w:t>
      </w:r>
    </w:p>
    <w:p w14:paraId="24D335D7" w14:textId="77777777" w:rsidR="00191869" w:rsidRPr="001E48B3" w:rsidRDefault="00191869" w:rsidP="00357055">
      <w:pPr>
        <w:rPr>
          <w:rFonts w:ascii="Calibri" w:hAnsi="Calibri" w:cs="Calibri"/>
          <w:sz w:val="24"/>
          <w:szCs w:val="24"/>
        </w:rPr>
      </w:pPr>
    </w:p>
    <w:p w14:paraId="24D335D8" w14:textId="77777777" w:rsidR="00191869" w:rsidRPr="001E48B3" w:rsidRDefault="00191869" w:rsidP="00357055">
      <w:pPr>
        <w:rPr>
          <w:rFonts w:ascii="Calibri" w:hAnsi="Calibri" w:cs="Calibri"/>
          <w:b/>
          <w:sz w:val="24"/>
          <w:szCs w:val="24"/>
        </w:rPr>
      </w:pPr>
      <w:r w:rsidRPr="001E48B3">
        <w:rPr>
          <w:rFonts w:ascii="Calibri" w:hAnsi="Calibri" w:cs="Calibri"/>
          <w:b/>
          <w:sz w:val="24"/>
          <w:szCs w:val="24"/>
        </w:rPr>
        <w:t xml:space="preserve">GEOGRAFIA: </w:t>
      </w:r>
      <w:r w:rsidRPr="001E48B3">
        <w:rPr>
          <w:rFonts w:ascii="Calibri" w:hAnsi="Calibri" w:cs="Calibri"/>
          <w:sz w:val="24"/>
          <w:szCs w:val="24"/>
        </w:rPr>
        <w:t>Wydawnictwo Nowa Era</w:t>
      </w:r>
      <w:r w:rsidR="003F7493" w:rsidRPr="001E48B3">
        <w:rPr>
          <w:rFonts w:ascii="Calibri" w:hAnsi="Calibri" w:cs="Calibri"/>
          <w:sz w:val="24"/>
          <w:szCs w:val="24"/>
        </w:rPr>
        <w:t xml:space="preserve"> </w:t>
      </w:r>
      <w:r w:rsidRPr="001E48B3">
        <w:rPr>
          <w:rFonts w:ascii="Calibri" w:hAnsi="Calibri" w:cs="Calibri"/>
          <w:b/>
          <w:sz w:val="24"/>
          <w:szCs w:val="24"/>
        </w:rPr>
        <w:tab/>
      </w:r>
    </w:p>
    <w:p w14:paraId="24D335D9" w14:textId="77777777" w:rsidR="003F7493" w:rsidRPr="001E48B3" w:rsidRDefault="003F7493" w:rsidP="003F7493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>Autorzy: T. Rachwal, E. Malarz „Planeta nowa”  podręcznik i ćwiczenia</w:t>
      </w:r>
    </w:p>
    <w:p w14:paraId="24D335DA" w14:textId="77777777" w:rsidR="00357055" w:rsidRPr="001E48B3" w:rsidRDefault="00357055" w:rsidP="00357055">
      <w:pPr>
        <w:rPr>
          <w:rFonts w:ascii="Calibri" w:hAnsi="Calibri" w:cs="Calibri"/>
          <w:sz w:val="24"/>
          <w:szCs w:val="24"/>
        </w:rPr>
      </w:pPr>
    </w:p>
    <w:p w14:paraId="24D335DB" w14:textId="77777777" w:rsidR="008F5DF3" w:rsidRPr="001E48B3" w:rsidRDefault="008F5DF3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</w:rPr>
        <w:t>MUZYKA</w:t>
      </w:r>
      <w:r w:rsidR="003063FC" w:rsidRPr="001E48B3">
        <w:rPr>
          <w:rFonts w:ascii="Calibri" w:hAnsi="Calibri" w:cs="Calibri"/>
          <w:sz w:val="24"/>
        </w:rPr>
        <w:t>:</w:t>
      </w:r>
      <w:r w:rsidR="00B2640E" w:rsidRPr="001E48B3">
        <w:rPr>
          <w:rFonts w:ascii="Calibri" w:hAnsi="Calibri" w:cs="Calibri"/>
          <w:sz w:val="24"/>
          <w:szCs w:val="24"/>
        </w:rPr>
        <w:t xml:space="preserve"> Wydawnictwo  WSiP</w:t>
      </w:r>
    </w:p>
    <w:p w14:paraId="24D335DC" w14:textId="77777777" w:rsidR="00B2640E" w:rsidRPr="001E48B3" w:rsidRDefault="00B2640E" w:rsidP="00B2640E">
      <w:pPr>
        <w:jc w:val="both"/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 xml:space="preserve">Autorzy: U. </w:t>
      </w:r>
      <w:r w:rsidR="00012D66" w:rsidRPr="001E48B3">
        <w:rPr>
          <w:rFonts w:ascii="Calibri" w:hAnsi="Calibri" w:cs="Calibri"/>
          <w:sz w:val="24"/>
          <w:szCs w:val="24"/>
        </w:rPr>
        <w:t>Smoczyńska, K. Jakóbczak-Drążek</w:t>
      </w:r>
      <w:r w:rsidRPr="001E48B3">
        <w:rPr>
          <w:rFonts w:ascii="Calibri" w:hAnsi="Calibri" w:cs="Calibri"/>
          <w:sz w:val="24"/>
          <w:szCs w:val="24"/>
        </w:rPr>
        <w:t xml:space="preserve"> „Klucz do muzyki kl. VI” – podręcznik </w:t>
      </w:r>
    </w:p>
    <w:p w14:paraId="24D335DD" w14:textId="77777777" w:rsidR="008F5DF3" w:rsidRPr="001E48B3" w:rsidRDefault="008F5DF3">
      <w:pPr>
        <w:rPr>
          <w:rFonts w:ascii="Calibri" w:hAnsi="Calibri" w:cs="Calibri"/>
          <w:sz w:val="24"/>
          <w:szCs w:val="24"/>
        </w:rPr>
      </w:pPr>
    </w:p>
    <w:p w14:paraId="24D335DE" w14:textId="77777777" w:rsidR="005542EA" w:rsidRPr="001E48B3" w:rsidRDefault="003063FC" w:rsidP="005542EA">
      <w:pPr>
        <w:jc w:val="both"/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</w:rPr>
        <w:t xml:space="preserve">PLASTYKA: </w:t>
      </w:r>
      <w:r w:rsidR="00364460" w:rsidRPr="001E48B3">
        <w:rPr>
          <w:rFonts w:ascii="Calibri" w:hAnsi="Calibri" w:cs="Calibri"/>
          <w:sz w:val="24"/>
        </w:rPr>
        <w:t xml:space="preserve"> </w:t>
      </w:r>
      <w:r w:rsidR="005542EA" w:rsidRPr="001E48B3">
        <w:rPr>
          <w:rFonts w:ascii="Calibri" w:hAnsi="Calibri" w:cs="Calibri"/>
          <w:sz w:val="24"/>
          <w:szCs w:val="24"/>
        </w:rPr>
        <w:t xml:space="preserve">Wydawnictwo WSiP   </w:t>
      </w:r>
    </w:p>
    <w:p w14:paraId="24D335DF" w14:textId="77777777" w:rsidR="005542EA" w:rsidRPr="001E48B3" w:rsidRDefault="005542EA" w:rsidP="005542EA">
      <w:pPr>
        <w:jc w:val="both"/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sz w:val="24"/>
          <w:szCs w:val="24"/>
        </w:rPr>
        <w:t>Autorzy: K. Stop</w:t>
      </w:r>
      <w:r w:rsidR="005045B2" w:rsidRPr="001E48B3">
        <w:rPr>
          <w:rFonts w:ascii="Calibri" w:hAnsi="Calibri" w:cs="Calibri"/>
          <w:sz w:val="24"/>
          <w:szCs w:val="24"/>
        </w:rPr>
        <w:t>czyk, B. Neubart „Plastyka kl. 6</w:t>
      </w:r>
      <w:r w:rsidRPr="001E48B3">
        <w:rPr>
          <w:rFonts w:ascii="Calibri" w:hAnsi="Calibri" w:cs="Calibri"/>
          <w:sz w:val="24"/>
          <w:szCs w:val="24"/>
        </w:rPr>
        <w:t>”</w:t>
      </w:r>
      <w:r w:rsidR="00723002" w:rsidRPr="001E48B3">
        <w:rPr>
          <w:rFonts w:ascii="Calibri" w:hAnsi="Calibri" w:cs="Calibri"/>
          <w:sz w:val="24"/>
          <w:szCs w:val="24"/>
        </w:rPr>
        <w:t xml:space="preserve"> </w:t>
      </w:r>
      <w:r w:rsidR="00794F11" w:rsidRPr="001E48B3">
        <w:rPr>
          <w:rFonts w:ascii="Calibri" w:hAnsi="Calibri" w:cs="Calibri"/>
          <w:sz w:val="24"/>
          <w:szCs w:val="24"/>
        </w:rPr>
        <w:t>–</w:t>
      </w:r>
      <w:r w:rsidR="00723002" w:rsidRPr="001E48B3">
        <w:rPr>
          <w:rFonts w:ascii="Calibri" w:hAnsi="Calibri" w:cs="Calibri"/>
          <w:sz w:val="24"/>
          <w:szCs w:val="24"/>
        </w:rPr>
        <w:t xml:space="preserve"> podręcznik</w:t>
      </w:r>
    </w:p>
    <w:p w14:paraId="24D335E0" w14:textId="77777777" w:rsidR="00794F11" w:rsidRPr="001E48B3" w:rsidRDefault="00794F11" w:rsidP="005542EA">
      <w:pPr>
        <w:jc w:val="both"/>
        <w:rPr>
          <w:rFonts w:ascii="Calibri" w:hAnsi="Calibri" w:cs="Calibri"/>
          <w:sz w:val="24"/>
          <w:szCs w:val="24"/>
        </w:rPr>
      </w:pPr>
    </w:p>
    <w:p w14:paraId="24D335E1" w14:textId="77777777" w:rsidR="00AD086B" w:rsidRPr="001E48B3" w:rsidRDefault="00794F11" w:rsidP="005542EA">
      <w:pPr>
        <w:jc w:val="both"/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  <w:szCs w:val="24"/>
        </w:rPr>
        <w:t xml:space="preserve">ZAJĘCIA TECHNICZNE: </w:t>
      </w:r>
      <w:r w:rsidRPr="001E48B3">
        <w:rPr>
          <w:rFonts w:ascii="Calibri" w:hAnsi="Calibri" w:cs="Calibri"/>
          <w:sz w:val="24"/>
          <w:szCs w:val="24"/>
        </w:rPr>
        <w:t>Wydawnictwo WSiP</w:t>
      </w:r>
      <w:r w:rsidR="00012D66" w:rsidRPr="001E48B3">
        <w:rPr>
          <w:rFonts w:ascii="Calibri" w:hAnsi="Calibri" w:cs="Calibri"/>
          <w:sz w:val="24"/>
          <w:szCs w:val="24"/>
        </w:rPr>
        <w:t xml:space="preserve">, </w:t>
      </w:r>
      <w:r w:rsidR="0031245C" w:rsidRPr="001E48B3">
        <w:rPr>
          <w:rFonts w:ascii="Calibri" w:hAnsi="Calibri" w:cs="Calibri"/>
          <w:sz w:val="24"/>
          <w:szCs w:val="24"/>
        </w:rPr>
        <w:t>„Technika na co dzień</w:t>
      </w:r>
      <w:r w:rsidR="00AD086B" w:rsidRPr="001E48B3">
        <w:rPr>
          <w:rFonts w:ascii="Calibri" w:hAnsi="Calibri" w:cs="Calibri"/>
          <w:sz w:val="24"/>
          <w:szCs w:val="24"/>
        </w:rPr>
        <w:t>”</w:t>
      </w:r>
    </w:p>
    <w:p w14:paraId="24D335E2" w14:textId="77777777" w:rsidR="005C641C" w:rsidRPr="001E48B3" w:rsidRDefault="005C641C" w:rsidP="00C243C7">
      <w:pPr>
        <w:rPr>
          <w:rFonts w:ascii="Calibri" w:hAnsi="Calibri" w:cs="Calibri"/>
          <w:sz w:val="24"/>
          <w:szCs w:val="24"/>
        </w:rPr>
      </w:pPr>
    </w:p>
    <w:p w14:paraId="24D335E3" w14:textId="77777777" w:rsidR="002012CF" w:rsidRPr="001E48B3" w:rsidRDefault="002012CF" w:rsidP="00C243C7">
      <w:pPr>
        <w:rPr>
          <w:rFonts w:ascii="Calibri" w:hAnsi="Calibri" w:cs="Calibri"/>
          <w:sz w:val="24"/>
          <w:szCs w:val="24"/>
        </w:rPr>
      </w:pPr>
      <w:r w:rsidRPr="001E48B3">
        <w:rPr>
          <w:rFonts w:ascii="Calibri" w:hAnsi="Calibri" w:cs="Calibri"/>
          <w:b/>
          <w:sz w:val="24"/>
          <w:szCs w:val="24"/>
        </w:rPr>
        <w:t xml:space="preserve">RELIGIA: </w:t>
      </w:r>
      <w:r w:rsidRPr="001E48B3">
        <w:rPr>
          <w:rFonts w:ascii="Calibri" w:hAnsi="Calibri" w:cs="Calibri"/>
          <w:sz w:val="24"/>
          <w:szCs w:val="24"/>
        </w:rPr>
        <w:t>„</w:t>
      </w:r>
      <w:r w:rsidR="000A28F9">
        <w:rPr>
          <w:rFonts w:ascii="Calibri" w:hAnsi="Calibri" w:cs="Calibri"/>
          <w:sz w:val="24"/>
          <w:szCs w:val="24"/>
        </w:rPr>
        <w:t>Szczęśliwi, którzy odkrywają piękno</w:t>
      </w:r>
      <w:r w:rsidRPr="001E48B3">
        <w:rPr>
          <w:rFonts w:ascii="Calibri" w:hAnsi="Calibri" w:cs="Calibri"/>
          <w:sz w:val="24"/>
          <w:szCs w:val="24"/>
        </w:rPr>
        <w:t>”</w:t>
      </w:r>
      <w:r w:rsidR="000A28F9">
        <w:rPr>
          <w:rFonts w:ascii="Calibri" w:hAnsi="Calibri" w:cs="Calibri"/>
          <w:sz w:val="24"/>
          <w:szCs w:val="24"/>
        </w:rPr>
        <w:t>, wyd. Jedność</w:t>
      </w:r>
      <w:r w:rsidRPr="001E48B3">
        <w:rPr>
          <w:rFonts w:ascii="Calibri" w:hAnsi="Calibri" w:cs="Calibri"/>
          <w:sz w:val="24"/>
          <w:szCs w:val="24"/>
        </w:rPr>
        <w:t xml:space="preserve"> –</w:t>
      </w:r>
      <w:r w:rsidRPr="001E48B3">
        <w:rPr>
          <w:rFonts w:ascii="Calibri" w:hAnsi="Calibri" w:cs="Calibri"/>
          <w:b/>
          <w:sz w:val="24"/>
          <w:szCs w:val="24"/>
        </w:rPr>
        <w:t xml:space="preserve"> zakup we własnym zakresie</w:t>
      </w:r>
    </w:p>
    <w:sectPr w:rsidR="002012CF" w:rsidRPr="001E48B3" w:rsidSect="00012D66">
      <w:pgSz w:w="11906" w:h="16838" w:code="9"/>
      <w:pgMar w:top="709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70303"/>
    <w:multiLevelType w:val="singleLevel"/>
    <w:tmpl w:val="54A4B262"/>
    <w:lvl w:ilvl="0">
      <w:start w:val="10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hint="default"/>
      </w:rPr>
    </w:lvl>
  </w:abstractNum>
  <w:abstractNum w:abstractNumId="1" w15:restartNumberingAfterBreak="0">
    <w:nsid w:val="5FF16F7C"/>
    <w:multiLevelType w:val="hybridMultilevel"/>
    <w:tmpl w:val="E878C82C"/>
    <w:lvl w:ilvl="0" w:tplc="4C2801D6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6DD"/>
    <w:rsid w:val="000057CD"/>
    <w:rsid w:val="00012D66"/>
    <w:rsid w:val="00065CB7"/>
    <w:rsid w:val="00084A1C"/>
    <w:rsid w:val="000A28F9"/>
    <w:rsid w:val="000C7CD0"/>
    <w:rsid w:val="000D3750"/>
    <w:rsid w:val="00143D13"/>
    <w:rsid w:val="0018580D"/>
    <w:rsid w:val="0018591F"/>
    <w:rsid w:val="00191869"/>
    <w:rsid w:val="00196B95"/>
    <w:rsid w:val="001C26DD"/>
    <w:rsid w:val="001E48B3"/>
    <w:rsid w:val="002012CF"/>
    <w:rsid w:val="002874CA"/>
    <w:rsid w:val="002A1FB3"/>
    <w:rsid w:val="002C484B"/>
    <w:rsid w:val="002C60AC"/>
    <w:rsid w:val="002E64DA"/>
    <w:rsid w:val="003063FC"/>
    <w:rsid w:val="003070A5"/>
    <w:rsid w:val="0031245C"/>
    <w:rsid w:val="00341261"/>
    <w:rsid w:val="00357055"/>
    <w:rsid w:val="00364460"/>
    <w:rsid w:val="003E21C9"/>
    <w:rsid w:val="003F7493"/>
    <w:rsid w:val="004004F8"/>
    <w:rsid w:val="0041404E"/>
    <w:rsid w:val="00450127"/>
    <w:rsid w:val="00452BF5"/>
    <w:rsid w:val="004D37ED"/>
    <w:rsid w:val="004F588D"/>
    <w:rsid w:val="005045B2"/>
    <w:rsid w:val="005542EA"/>
    <w:rsid w:val="005C641C"/>
    <w:rsid w:val="00616404"/>
    <w:rsid w:val="0063495E"/>
    <w:rsid w:val="006525C7"/>
    <w:rsid w:val="006822DB"/>
    <w:rsid w:val="006A68DF"/>
    <w:rsid w:val="006B1067"/>
    <w:rsid w:val="006E2D80"/>
    <w:rsid w:val="00723002"/>
    <w:rsid w:val="00752D35"/>
    <w:rsid w:val="00765291"/>
    <w:rsid w:val="007805B8"/>
    <w:rsid w:val="00794F11"/>
    <w:rsid w:val="007C7DC6"/>
    <w:rsid w:val="007D027C"/>
    <w:rsid w:val="008D70B9"/>
    <w:rsid w:val="008F5DF3"/>
    <w:rsid w:val="009005E6"/>
    <w:rsid w:val="0093486D"/>
    <w:rsid w:val="00935421"/>
    <w:rsid w:val="009A54BA"/>
    <w:rsid w:val="009B1632"/>
    <w:rsid w:val="009C1585"/>
    <w:rsid w:val="00A75143"/>
    <w:rsid w:val="00AD086B"/>
    <w:rsid w:val="00B2640E"/>
    <w:rsid w:val="00B322BD"/>
    <w:rsid w:val="00B50A9A"/>
    <w:rsid w:val="00B634C4"/>
    <w:rsid w:val="00B75F6D"/>
    <w:rsid w:val="00BF4156"/>
    <w:rsid w:val="00C14EC6"/>
    <w:rsid w:val="00C243C7"/>
    <w:rsid w:val="00C51320"/>
    <w:rsid w:val="00C86C0E"/>
    <w:rsid w:val="00CE279F"/>
    <w:rsid w:val="00CE5612"/>
    <w:rsid w:val="00CF0F6A"/>
    <w:rsid w:val="00D5614C"/>
    <w:rsid w:val="00D66247"/>
    <w:rsid w:val="00E42A42"/>
    <w:rsid w:val="00EC1AD5"/>
    <w:rsid w:val="00EE5D8E"/>
    <w:rsid w:val="00EF7B3C"/>
    <w:rsid w:val="00F543C5"/>
    <w:rsid w:val="00F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335BF"/>
  <w15:docId w15:val="{B2371CBA-3036-42EC-9C0F-816DE00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4A1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8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9</cp:revision>
  <cp:lastPrinted>2023-06-28T10:34:00Z</cp:lastPrinted>
  <dcterms:created xsi:type="dcterms:W3CDTF">2023-06-28T10:31:00Z</dcterms:created>
  <dcterms:modified xsi:type="dcterms:W3CDTF">2025-06-06T13:25:00Z</dcterms:modified>
</cp:coreProperties>
</file>