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F4" w:rsidRPr="00E609F4" w:rsidRDefault="00D20F61" w:rsidP="00E609F4">
      <w:pPr>
        <w:tabs>
          <w:tab w:val="left" w:pos="60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880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Gdynia, 28 marca 2023</w:t>
      </w:r>
      <w:r w:rsidR="00B02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E609F4" w:rsidRPr="00E609F4" w:rsidRDefault="00E609F4" w:rsidP="00E609F4">
      <w:pPr>
        <w:tabs>
          <w:tab w:val="left" w:pos="604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09F4" w:rsidRPr="00E609F4" w:rsidRDefault="00E609F4" w:rsidP="00E609F4">
      <w:pPr>
        <w:tabs>
          <w:tab w:val="left" w:pos="604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:rsidR="00E609F4" w:rsidRPr="00E609F4" w:rsidRDefault="00E609F4" w:rsidP="00E6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 w:rsidR="002B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Wojewódzkiego Konkursu Fotograficznego</w:t>
      </w:r>
    </w:p>
    <w:p w:rsidR="00E609F4" w:rsidRDefault="00E609F4" w:rsidP="00E609F4">
      <w:pPr>
        <w:tabs>
          <w:tab w:val="left" w:pos="3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B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mgnieniu oka</w:t>
      </w: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F7427" w:rsidRPr="00E609F4" w:rsidRDefault="006F7427" w:rsidP="00E609F4">
      <w:pPr>
        <w:tabs>
          <w:tab w:val="left" w:pos="3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09F4" w:rsidRPr="00832530" w:rsidRDefault="00E609F4" w:rsidP="00E609F4">
      <w:pPr>
        <w:tabs>
          <w:tab w:val="left" w:pos="31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8325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ETAP POWIATOWY</w:t>
      </w:r>
    </w:p>
    <w:p w:rsidR="00E609F4" w:rsidRPr="00E609F4" w:rsidRDefault="00E609F4" w:rsidP="00E609F4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F4" w:rsidRPr="00E609F4" w:rsidRDefault="00E609F4" w:rsidP="00E609F4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Organizatorem XV</w:t>
      </w:r>
      <w:r w:rsidR="00880C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Fotograficznego pt.</w:t>
      </w: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880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mgnieniu oka</w:t>
      </w: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09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E6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34  z Oddziałami Integracyjnymi im. Leonida Teligi w Gdyni.</w:t>
      </w:r>
    </w:p>
    <w:p w:rsidR="00E609F4" w:rsidRPr="00E609F4" w:rsidRDefault="009D5645" w:rsidP="00E609F4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To już dwudziesta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edycja tego konkursu. Uprzednio  funkcjonował on pod nazwą Międzyszkolny Konkurs Fotograficzny „Cztery pory roku” .W ramach tego cyklu odbyły się  cztery jego edycje : „Wiosna”, „Lato”, „Jesień”, „Zima”. W 2008r. za aprobatą Kuratorium Oświaty w Gdańsku konkurs zyskał rangę Wojewódzkiego Konkursu Fotograficznego.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09F4" w:rsidRPr="00E609F4" w:rsidRDefault="00E609F4" w:rsidP="00E609F4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tym roku po 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 nad konkursem objął </w:t>
      </w: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Wojewoda Pomorski Pan Dariusz Drelich.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w ubiegłych latach patronat honorowy nad konkursem sprawuje także </w:t>
      </w: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Pomorski Kurator Oświaty Pani Małgorzata </w:t>
      </w:r>
      <w:proofErr w:type="spellStart"/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Bielang</w:t>
      </w:r>
      <w:proofErr w:type="spellEnd"/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Gdyni  Pan Wojciech Szczurek.</w:t>
      </w:r>
    </w:p>
    <w:p w:rsidR="00E609F4" w:rsidRPr="00E609F4" w:rsidRDefault="009D5645" w:rsidP="00E609F4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E609F4" w:rsidRPr="00E609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Współorganizatorem gali i wystawy pokonkursowej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</w:t>
      </w:r>
      <w:r w:rsidR="00E609F4" w:rsidRPr="00E609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> Pomorski Park Naukowo- Technologiczny w Gdyni. </w:t>
      </w:r>
    </w:p>
    <w:p w:rsidR="00E609F4" w:rsidRPr="005A119B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Tegoroczny </w:t>
      </w:r>
      <w:r w:rsidR="009D564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przebiegał w 3 etapach: I-etap szkolny, II – etap powiatowy i III etap – wojewódzki. W tym roku szkolnym ponownie konkurs został wpisany na listę kuratoryjną konkursów artystycznych, </w:t>
      </w:r>
      <w:r w:rsidRPr="005A1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laureaci etapu pow</w:t>
      </w:r>
      <w:r w:rsidR="006D5A13" w:rsidRPr="005A1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iatowego i wojewódzkiego</w:t>
      </w:r>
      <w:r w:rsidR="006D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A13" w:rsidRPr="005A1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zyskają</w:t>
      </w:r>
      <w:r w:rsidRPr="005A1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 punkty na świadectwie klas 8. </w:t>
      </w:r>
    </w:p>
    <w:p w:rsidR="00E609F4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rywalizacji konkursowej </w:t>
      </w:r>
      <w:r w:rsidR="00330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zgłoszono 7</w:t>
      </w:r>
      <w:r w:rsidR="00282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z </w:t>
      </w:r>
      <w:r w:rsidR="00C671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powiatów i miast na prawach powi</w:t>
      </w:r>
      <w:r w:rsidR="0023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atów  województwa pomorskiego,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6D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A119B">
        <w:rPr>
          <w:rFonts w:ascii="Times New Roman" w:eastAsia="Times New Roman" w:hAnsi="Times New Roman" w:cs="Times New Roman"/>
          <w:sz w:val="24"/>
          <w:szCs w:val="24"/>
          <w:lang w:eastAsia="pl-PL"/>
        </w:rPr>
        <w:t>231 prac</w:t>
      </w:r>
      <w:r w:rsidR="0023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23080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5A119B">
        <w:rPr>
          <w:rFonts w:ascii="Times New Roman" w:eastAsia="Times New Roman" w:hAnsi="Times New Roman" w:cs="Times New Roman"/>
          <w:sz w:val="24"/>
          <w:szCs w:val="24"/>
          <w:lang w:eastAsia="pl-PL"/>
        </w:rPr>
        <w:t>kół podstawowych klas IV-VI, 326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ze szkół podstawowych klas VII – VIII, </w:t>
      </w:r>
      <w:r w:rsidR="005A119B">
        <w:rPr>
          <w:rFonts w:ascii="Times New Roman" w:eastAsia="Times New Roman" w:hAnsi="Times New Roman" w:cs="Times New Roman"/>
          <w:sz w:val="24"/>
          <w:szCs w:val="24"/>
          <w:lang w:eastAsia="pl-PL"/>
        </w:rPr>
        <w:t>119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fotografii ze szkół ponadpodstawowych oraz  </w:t>
      </w:r>
      <w:r w:rsidR="002308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3D4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nauczycieli ze wszystkich typów szkół</w:t>
      </w:r>
      <w:r w:rsidR="006D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080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przesłano 6</w:t>
      </w:r>
      <w:r w:rsidR="006D5A13" w:rsidRPr="006D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nieregulaminowych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w konkursie wzięło udział blisko </w:t>
      </w:r>
      <w:r w:rsid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350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całego województwa pomorskiego w tym m.in.: </w:t>
      </w:r>
      <w:r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Gdyni, Gdańska, Sopotu, Rumi</w:t>
      </w:r>
      <w:r w:rsidR="0027594E"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7A90"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Wejherowa, </w:t>
      </w:r>
      <w:r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Tczewa, Pucka, Kościerz</w:t>
      </w:r>
      <w:r w:rsidR="008A3726"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yny, Kartuz, Kwidzyna, Słupska,</w:t>
      </w:r>
      <w:r w:rsidR="00527A90"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Lęborka, Malborka </w:t>
      </w:r>
      <w:r w:rsidRPr="00527A90">
        <w:rPr>
          <w:rFonts w:ascii="Times New Roman" w:eastAsia="Times New Roman" w:hAnsi="Times New Roman" w:cs="Times New Roman"/>
          <w:sz w:val="24"/>
          <w:szCs w:val="24"/>
          <w:lang w:eastAsia="pl-PL"/>
        </w:rPr>
        <w:t>i wielu mniejszych miejscowości naszego województwa.</w:t>
      </w:r>
    </w:p>
    <w:p w:rsidR="000477E0" w:rsidRPr="00E609F4" w:rsidRDefault="000477E0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E0" w:rsidRDefault="00E609F4" w:rsidP="0009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Liczebność zgłoszonych na konkurs prac kształtowała się następująco</w:t>
      </w: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094D6A" w:rsidRPr="00E609F4" w:rsidRDefault="00094D6A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F4" w:rsidRPr="006123FD" w:rsidRDefault="00E609F4" w:rsidP="00094D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123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grupa – uczniowie klas 4-6 szkół podstawowych</w:t>
      </w:r>
    </w:p>
    <w:p w:rsidR="00E609F4" w:rsidRPr="00E609F4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985"/>
        <w:gridCol w:w="1985"/>
      </w:tblGrid>
      <w:tr w:rsidR="004B4CC3" w:rsidRPr="00E609F4" w:rsidTr="004C7860">
        <w:tc>
          <w:tcPr>
            <w:tcW w:w="1261" w:type="dxa"/>
          </w:tcPr>
          <w:p w:rsidR="004B4CC3" w:rsidRPr="00E609F4" w:rsidRDefault="004B4CC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1985" w:type="dxa"/>
          </w:tcPr>
          <w:p w:rsidR="004B4CC3" w:rsidRPr="00E609F4" w:rsidRDefault="004B4CC3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1985" w:type="dxa"/>
          </w:tcPr>
          <w:p w:rsidR="004B4CC3" w:rsidRPr="00E609F4" w:rsidRDefault="004B4CC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Ilość prac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094D6A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Gdańsk</w:t>
            </w:r>
          </w:p>
        </w:tc>
        <w:tc>
          <w:tcPr>
            <w:tcW w:w="1985" w:type="dxa"/>
          </w:tcPr>
          <w:p w:rsidR="004B4CC3" w:rsidRPr="00E609F4" w:rsidRDefault="00DF1FB2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  <w:r w:rsidR="00094D6A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094D6A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Gdynia</w:t>
            </w:r>
          </w:p>
        </w:tc>
        <w:tc>
          <w:tcPr>
            <w:tcW w:w="1985" w:type="dxa"/>
          </w:tcPr>
          <w:p w:rsidR="004B4CC3" w:rsidRPr="00E609F4" w:rsidRDefault="00094D6A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58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38401D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Słupsk</w:t>
            </w:r>
          </w:p>
        </w:tc>
        <w:tc>
          <w:tcPr>
            <w:tcW w:w="1985" w:type="dxa"/>
          </w:tcPr>
          <w:p w:rsidR="004B4CC3" w:rsidRPr="00E609F4" w:rsidRDefault="000F1091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49</w:t>
            </w:r>
          </w:p>
        </w:tc>
      </w:tr>
      <w:tr w:rsidR="00094D6A" w:rsidRPr="00E609F4" w:rsidTr="004C7860">
        <w:tc>
          <w:tcPr>
            <w:tcW w:w="1261" w:type="dxa"/>
          </w:tcPr>
          <w:p w:rsidR="00094D6A" w:rsidRPr="00DA1874" w:rsidRDefault="00094D6A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094D6A" w:rsidRDefault="00094D6A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Sopot</w:t>
            </w:r>
          </w:p>
        </w:tc>
        <w:tc>
          <w:tcPr>
            <w:tcW w:w="1985" w:type="dxa"/>
          </w:tcPr>
          <w:p w:rsidR="00094D6A" w:rsidRDefault="00336271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336271" w:rsidRPr="00E609F4" w:rsidTr="004C7860">
        <w:tc>
          <w:tcPr>
            <w:tcW w:w="1261" w:type="dxa"/>
          </w:tcPr>
          <w:p w:rsidR="00336271" w:rsidRPr="00DA1874" w:rsidRDefault="00336271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336271" w:rsidRDefault="00336271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bytowski</w:t>
            </w:r>
          </w:p>
        </w:tc>
        <w:tc>
          <w:tcPr>
            <w:tcW w:w="1985" w:type="dxa"/>
          </w:tcPr>
          <w:p w:rsidR="00336271" w:rsidRDefault="00336271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336271" w:rsidP="0033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hojnic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</w:t>
            </w:r>
          </w:p>
        </w:tc>
        <w:tc>
          <w:tcPr>
            <w:tcW w:w="1985" w:type="dxa"/>
          </w:tcPr>
          <w:p w:rsidR="004B4CC3" w:rsidRPr="00E609F4" w:rsidRDefault="00DF1FB2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336271" w:rsidRPr="00E609F4" w:rsidTr="004C7860">
        <w:tc>
          <w:tcPr>
            <w:tcW w:w="1261" w:type="dxa"/>
          </w:tcPr>
          <w:p w:rsidR="00336271" w:rsidRPr="00DA1874" w:rsidRDefault="00336271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336271" w:rsidRDefault="00336271" w:rsidP="00336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człuchowski</w:t>
            </w:r>
          </w:p>
        </w:tc>
        <w:tc>
          <w:tcPr>
            <w:tcW w:w="1985" w:type="dxa"/>
          </w:tcPr>
          <w:p w:rsidR="00336271" w:rsidRDefault="00336271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gdański</w:t>
            </w:r>
            <w:r w:rsidR="004B4C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4B4CC3" w:rsidRPr="00E609F4" w:rsidRDefault="00DF1FB2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kartuski</w:t>
            </w:r>
          </w:p>
        </w:tc>
        <w:tc>
          <w:tcPr>
            <w:tcW w:w="1985" w:type="dxa"/>
          </w:tcPr>
          <w:p w:rsidR="004B4CC3" w:rsidRPr="00E609F4" w:rsidRDefault="00F66C57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</w:tr>
      <w:tr w:rsidR="00F66C57" w:rsidRPr="00E609F4" w:rsidTr="004C7860">
        <w:tc>
          <w:tcPr>
            <w:tcW w:w="1261" w:type="dxa"/>
          </w:tcPr>
          <w:p w:rsidR="00F66C57" w:rsidRPr="00DA1874" w:rsidRDefault="00F66C57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66C57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kościerski</w:t>
            </w:r>
          </w:p>
        </w:tc>
        <w:tc>
          <w:tcPr>
            <w:tcW w:w="1985" w:type="dxa"/>
          </w:tcPr>
          <w:p w:rsidR="00F66C57" w:rsidRDefault="00F66C57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kwidzyński</w:t>
            </w:r>
          </w:p>
        </w:tc>
        <w:tc>
          <w:tcPr>
            <w:tcW w:w="1985" w:type="dxa"/>
          </w:tcPr>
          <w:p w:rsidR="004B4CC3" w:rsidRPr="00E609F4" w:rsidRDefault="004B4CC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4B4CC3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lęborski</w:t>
            </w:r>
          </w:p>
        </w:tc>
        <w:tc>
          <w:tcPr>
            <w:tcW w:w="1985" w:type="dxa"/>
          </w:tcPr>
          <w:p w:rsidR="004B4CC3" w:rsidRPr="00E609F4" w:rsidRDefault="00F66C57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26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malborski</w:t>
            </w:r>
          </w:p>
        </w:tc>
        <w:tc>
          <w:tcPr>
            <w:tcW w:w="1985" w:type="dxa"/>
          </w:tcPr>
          <w:p w:rsidR="004B4CC3" w:rsidRPr="00E609F4" w:rsidRDefault="004B4CC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66C57" w:rsidRPr="00E609F4" w:rsidTr="004C7860">
        <w:tc>
          <w:tcPr>
            <w:tcW w:w="1261" w:type="dxa"/>
          </w:tcPr>
          <w:p w:rsidR="00F66C57" w:rsidRPr="00DA1874" w:rsidRDefault="00F66C57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66C57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nowodworski</w:t>
            </w:r>
          </w:p>
        </w:tc>
        <w:tc>
          <w:tcPr>
            <w:tcW w:w="1985" w:type="dxa"/>
          </w:tcPr>
          <w:p w:rsidR="00F66C57" w:rsidRDefault="00F66C57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pucki</w:t>
            </w:r>
          </w:p>
        </w:tc>
        <w:tc>
          <w:tcPr>
            <w:tcW w:w="1985" w:type="dxa"/>
          </w:tcPr>
          <w:p w:rsidR="004B4CC3" w:rsidRPr="00E609F4" w:rsidRDefault="00F66C57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4B4CC3" w:rsidRPr="00E609F4" w:rsidRDefault="00F66C57" w:rsidP="00F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łupsk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985" w:type="dxa"/>
          </w:tcPr>
          <w:p w:rsidR="004B4CC3" w:rsidRPr="00E609F4" w:rsidRDefault="001F277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4B4CC3" w:rsidRPr="00E609F4" w:rsidTr="0038401D">
        <w:trPr>
          <w:trHeight w:val="315"/>
        </w:trPr>
        <w:tc>
          <w:tcPr>
            <w:tcW w:w="1261" w:type="dxa"/>
            <w:tcBorders>
              <w:bottom w:val="single" w:sz="4" w:space="0" w:color="auto"/>
            </w:tcBorders>
          </w:tcPr>
          <w:p w:rsidR="004B4CC3" w:rsidRPr="00DA1874" w:rsidRDefault="004B4CC3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CC3" w:rsidRDefault="004B4CC3" w:rsidP="00DD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starogardzki</w:t>
            </w:r>
            <w:r w:rsidR="00F66C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CC3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38401D" w:rsidRPr="00E609F4" w:rsidTr="0038401D">
        <w:trPr>
          <w:trHeight w:val="28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8401D" w:rsidRPr="00DA1874" w:rsidRDefault="0038401D" w:rsidP="004B4C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1D" w:rsidRDefault="00DD44DD" w:rsidP="0009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sztumski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1D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4B4CC3" w:rsidRPr="00E609F4" w:rsidTr="004C7860">
        <w:tc>
          <w:tcPr>
            <w:tcW w:w="1261" w:type="dxa"/>
          </w:tcPr>
          <w:p w:rsidR="004B4CC3" w:rsidRPr="00E609F4" w:rsidRDefault="00DD44DD" w:rsidP="00DD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1985" w:type="dxa"/>
          </w:tcPr>
          <w:p w:rsidR="004B4CC3" w:rsidRPr="00E609F4" w:rsidRDefault="00DD44DD" w:rsidP="00DD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czew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 </w:t>
            </w:r>
          </w:p>
        </w:tc>
        <w:tc>
          <w:tcPr>
            <w:tcW w:w="1985" w:type="dxa"/>
          </w:tcPr>
          <w:p w:rsidR="004B4CC3" w:rsidRPr="00E609F4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</w:tr>
      <w:tr w:rsidR="00DD44DD" w:rsidRPr="00E609F4" w:rsidTr="004C7860">
        <w:tc>
          <w:tcPr>
            <w:tcW w:w="1261" w:type="dxa"/>
          </w:tcPr>
          <w:p w:rsidR="00DD44DD" w:rsidRPr="00E609F4" w:rsidRDefault="00DD44DD" w:rsidP="00DD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985" w:type="dxa"/>
          </w:tcPr>
          <w:p w:rsidR="00DD44DD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ejherow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ski</w:t>
            </w:r>
          </w:p>
        </w:tc>
        <w:tc>
          <w:tcPr>
            <w:tcW w:w="1985" w:type="dxa"/>
          </w:tcPr>
          <w:p w:rsidR="00DD44DD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26</w:t>
            </w:r>
            <w:r w:rsidR="008E79F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, w tym 3 nieregulaminowe</w:t>
            </w:r>
          </w:p>
        </w:tc>
      </w:tr>
      <w:tr w:rsidR="00DD44DD" w:rsidRPr="00E609F4" w:rsidTr="004C7860">
        <w:tc>
          <w:tcPr>
            <w:tcW w:w="1261" w:type="dxa"/>
          </w:tcPr>
          <w:p w:rsidR="00DD44DD" w:rsidRPr="00E609F4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85" w:type="dxa"/>
          </w:tcPr>
          <w:p w:rsidR="00DD44DD" w:rsidRDefault="00DD44DD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DD44DD" w:rsidRDefault="001F2773" w:rsidP="004C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231</w:t>
            </w:r>
          </w:p>
        </w:tc>
      </w:tr>
    </w:tbl>
    <w:p w:rsidR="00E609F4" w:rsidRPr="00E609F4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7E0" w:rsidRDefault="000477E0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6123FD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123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grupa- uczniowie klas 7-8 szkół podstawowych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985"/>
        <w:gridCol w:w="1985"/>
      </w:tblGrid>
      <w:tr w:rsidR="00C671E7" w:rsidRPr="00E609F4" w:rsidTr="006F2332">
        <w:tc>
          <w:tcPr>
            <w:tcW w:w="1261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Ilość prac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Gdańsk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36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Gdynia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92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Słupsk</w:t>
            </w:r>
          </w:p>
        </w:tc>
        <w:tc>
          <w:tcPr>
            <w:tcW w:w="1985" w:type="dxa"/>
          </w:tcPr>
          <w:p w:rsidR="00C671E7" w:rsidRPr="00E609F4" w:rsidRDefault="001807AA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  <w:r w:rsidR="000B4A8D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Sopot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bytowski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hojnic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człuchowski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gdański 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kartuski</w:t>
            </w:r>
          </w:p>
        </w:tc>
        <w:tc>
          <w:tcPr>
            <w:tcW w:w="1985" w:type="dxa"/>
          </w:tcPr>
          <w:p w:rsidR="00C671E7" w:rsidRPr="00E609F4" w:rsidRDefault="00BA45FD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kościerski</w:t>
            </w:r>
          </w:p>
        </w:tc>
        <w:tc>
          <w:tcPr>
            <w:tcW w:w="1985" w:type="dxa"/>
          </w:tcPr>
          <w:p w:rsidR="00C671E7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kwidzyński</w:t>
            </w:r>
          </w:p>
        </w:tc>
        <w:tc>
          <w:tcPr>
            <w:tcW w:w="1985" w:type="dxa"/>
          </w:tcPr>
          <w:p w:rsidR="00C671E7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lęborski</w:t>
            </w:r>
          </w:p>
        </w:tc>
        <w:tc>
          <w:tcPr>
            <w:tcW w:w="1985" w:type="dxa"/>
          </w:tcPr>
          <w:p w:rsidR="00C671E7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29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malborski</w:t>
            </w:r>
          </w:p>
        </w:tc>
        <w:tc>
          <w:tcPr>
            <w:tcW w:w="1985" w:type="dxa"/>
          </w:tcPr>
          <w:p w:rsidR="00C671E7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  <w:r w:rsidR="008E79F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, w tym 3 nieregulaminowe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nowodworski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pucki</w:t>
            </w:r>
          </w:p>
        </w:tc>
        <w:tc>
          <w:tcPr>
            <w:tcW w:w="1985" w:type="dxa"/>
          </w:tcPr>
          <w:p w:rsidR="00C671E7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41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łupsk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985" w:type="dxa"/>
          </w:tcPr>
          <w:p w:rsidR="00C671E7" w:rsidRPr="00E609F4" w:rsidRDefault="001807AA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</w:tr>
      <w:tr w:rsidR="00C671E7" w:rsidRPr="00E609F4" w:rsidTr="006F2332">
        <w:trPr>
          <w:trHeight w:val="315"/>
        </w:trPr>
        <w:tc>
          <w:tcPr>
            <w:tcW w:w="1261" w:type="dxa"/>
            <w:tcBorders>
              <w:bottom w:val="single" w:sz="4" w:space="0" w:color="auto"/>
            </w:tcBorders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starogardzki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rPr>
          <w:trHeight w:val="28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671E7" w:rsidRPr="00DA1874" w:rsidRDefault="00C671E7" w:rsidP="00C671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1E7" w:rsidRDefault="00C671E7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sztumski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E609F4" w:rsidRDefault="00C671E7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1985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czew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 </w:t>
            </w:r>
          </w:p>
        </w:tc>
        <w:tc>
          <w:tcPr>
            <w:tcW w:w="1985" w:type="dxa"/>
          </w:tcPr>
          <w:p w:rsidR="00C671E7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E609F4" w:rsidRDefault="00C671E7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ejherow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ski</w:t>
            </w:r>
          </w:p>
        </w:tc>
        <w:tc>
          <w:tcPr>
            <w:tcW w:w="1985" w:type="dxa"/>
          </w:tcPr>
          <w:p w:rsidR="00C671E7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49</w:t>
            </w:r>
          </w:p>
        </w:tc>
      </w:tr>
      <w:tr w:rsidR="00C671E7" w:rsidRPr="00E609F4" w:rsidTr="006F2332">
        <w:tc>
          <w:tcPr>
            <w:tcW w:w="1261" w:type="dxa"/>
          </w:tcPr>
          <w:p w:rsidR="00C671E7" w:rsidRPr="00E609F4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85" w:type="dxa"/>
          </w:tcPr>
          <w:p w:rsidR="00C671E7" w:rsidRDefault="00C671E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C671E7" w:rsidRDefault="001F2773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326</w:t>
            </w:r>
          </w:p>
        </w:tc>
      </w:tr>
    </w:tbl>
    <w:p w:rsidR="00E609F4" w:rsidRPr="00E609F4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609F4" w:rsidRPr="006123FD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123FD">
        <w:rPr>
          <w:rFonts w:ascii="Times New Roman" w:eastAsia="Times New Roman" w:hAnsi="Times New Roman" w:cs="Times New Roman"/>
          <w:b/>
          <w:color w:val="FF0000"/>
          <w:lang w:eastAsia="pl-PL"/>
        </w:rPr>
        <w:t>III grupa- uczniowie szkół ponadpodstawowych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985"/>
        <w:gridCol w:w="1985"/>
      </w:tblGrid>
      <w:tr w:rsidR="00E91F72" w:rsidRPr="00E609F4" w:rsidTr="006F2332">
        <w:tc>
          <w:tcPr>
            <w:tcW w:w="1261" w:type="dxa"/>
          </w:tcPr>
          <w:p w:rsidR="00E91F72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Ilość prac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Gdańsk</w:t>
            </w:r>
          </w:p>
        </w:tc>
        <w:tc>
          <w:tcPr>
            <w:tcW w:w="1985" w:type="dxa"/>
          </w:tcPr>
          <w:p w:rsidR="00E91F72" w:rsidRPr="00E609F4" w:rsidRDefault="00064B90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Gdynia</w:t>
            </w: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25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Słupsk</w:t>
            </w:r>
          </w:p>
        </w:tc>
        <w:tc>
          <w:tcPr>
            <w:tcW w:w="1985" w:type="dxa"/>
          </w:tcPr>
          <w:p w:rsidR="00E91F72" w:rsidRPr="00E609F4" w:rsidRDefault="00BA45FD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48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Sopot</w:t>
            </w: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bytowski</w:t>
            </w:r>
          </w:p>
        </w:tc>
        <w:tc>
          <w:tcPr>
            <w:tcW w:w="1985" w:type="dxa"/>
          </w:tcPr>
          <w:p w:rsidR="00E91F72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hojnic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</w:t>
            </w:r>
          </w:p>
        </w:tc>
        <w:tc>
          <w:tcPr>
            <w:tcW w:w="1985" w:type="dxa"/>
          </w:tcPr>
          <w:p w:rsidR="00E91F72" w:rsidRPr="00E609F4" w:rsidRDefault="00282A84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człuchowski</w:t>
            </w:r>
          </w:p>
        </w:tc>
        <w:tc>
          <w:tcPr>
            <w:tcW w:w="1985" w:type="dxa"/>
          </w:tcPr>
          <w:p w:rsidR="00E91F72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gdański </w:t>
            </w:r>
          </w:p>
        </w:tc>
        <w:tc>
          <w:tcPr>
            <w:tcW w:w="1985" w:type="dxa"/>
          </w:tcPr>
          <w:p w:rsidR="00E91F72" w:rsidRPr="00E609F4" w:rsidRDefault="00BA45FD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kartuski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kościerski</w:t>
            </w: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kwidzyński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lęborski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malborski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nowodworski</w:t>
            </w: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pucki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łupsk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985" w:type="dxa"/>
          </w:tcPr>
          <w:p w:rsidR="00E91F72" w:rsidRPr="00E609F4" w:rsidRDefault="00BA45FD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E91F72" w:rsidRPr="00E609F4" w:rsidTr="006F2332">
        <w:trPr>
          <w:trHeight w:val="315"/>
        </w:trPr>
        <w:tc>
          <w:tcPr>
            <w:tcW w:w="1261" w:type="dxa"/>
            <w:tcBorders>
              <w:bottom w:val="single" w:sz="4" w:space="0" w:color="auto"/>
            </w:tcBorders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starogardzki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rPr>
          <w:trHeight w:val="28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91F72" w:rsidRPr="00DA1874" w:rsidRDefault="00E91F72" w:rsidP="00E91F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F72" w:rsidRDefault="00E91F72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sztumski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E609F4" w:rsidRDefault="00E91F72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1985" w:type="dxa"/>
          </w:tcPr>
          <w:p w:rsidR="00E91F72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czew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 </w:t>
            </w:r>
          </w:p>
        </w:tc>
        <w:tc>
          <w:tcPr>
            <w:tcW w:w="1985" w:type="dxa"/>
          </w:tcPr>
          <w:p w:rsidR="00E91F72" w:rsidRPr="00E609F4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E609F4" w:rsidRDefault="00E91F72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ejherow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ski</w:t>
            </w:r>
          </w:p>
        </w:tc>
        <w:tc>
          <w:tcPr>
            <w:tcW w:w="1985" w:type="dxa"/>
          </w:tcPr>
          <w:p w:rsidR="00E91F72" w:rsidRDefault="00BF6397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E91F72" w:rsidRPr="00E609F4" w:rsidTr="006F2332">
        <w:tc>
          <w:tcPr>
            <w:tcW w:w="1261" w:type="dxa"/>
          </w:tcPr>
          <w:p w:rsidR="00E91F72" w:rsidRPr="00E609F4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85" w:type="dxa"/>
          </w:tcPr>
          <w:p w:rsidR="00E91F72" w:rsidRDefault="00E91F72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E91F72" w:rsidRDefault="009A142F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  <w:r w:rsidR="00282A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19</w:t>
            </w:r>
          </w:p>
        </w:tc>
      </w:tr>
    </w:tbl>
    <w:p w:rsidR="00E91F72" w:rsidRPr="00E609F4" w:rsidRDefault="00E91F72" w:rsidP="00E91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E609F4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09F4" w:rsidRPr="006123FD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123FD">
        <w:rPr>
          <w:rFonts w:ascii="Times New Roman" w:eastAsia="Times New Roman" w:hAnsi="Times New Roman" w:cs="Times New Roman"/>
          <w:b/>
          <w:color w:val="FF0000"/>
          <w:lang w:eastAsia="pl-PL"/>
        </w:rPr>
        <w:t>grupa IV-nauczyciele wszystkich typów szkół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985"/>
        <w:gridCol w:w="1985"/>
      </w:tblGrid>
      <w:tr w:rsidR="00F14D1B" w:rsidRPr="00E609F4" w:rsidTr="006F2332">
        <w:tc>
          <w:tcPr>
            <w:tcW w:w="1261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Ilość prac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Gdańsk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Gdynia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26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Słupsk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Sopot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bytowski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hojnic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człuchowski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gdański 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kartuski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kościerski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kwidzyński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lęborski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malborski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nowodworski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pucki</w:t>
            </w:r>
          </w:p>
        </w:tc>
        <w:tc>
          <w:tcPr>
            <w:tcW w:w="1985" w:type="dxa"/>
          </w:tcPr>
          <w:p w:rsidR="00F14D1B" w:rsidRPr="00E609F4" w:rsidRDefault="008F1A9A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łupsk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985" w:type="dxa"/>
          </w:tcPr>
          <w:p w:rsidR="00F14D1B" w:rsidRPr="00E609F4" w:rsidRDefault="008F1A9A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14D1B" w:rsidRPr="00E609F4" w:rsidTr="006F2332">
        <w:trPr>
          <w:trHeight w:val="315"/>
        </w:trPr>
        <w:tc>
          <w:tcPr>
            <w:tcW w:w="1261" w:type="dxa"/>
            <w:tcBorders>
              <w:bottom w:val="single" w:sz="4" w:space="0" w:color="auto"/>
            </w:tcBorders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starogardzki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rPr>
          <w:trHeight w:val="28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14D1B" w:rsidRPr="00DA1874" w:rsidRDefault="00F14D1B" w:rsidP="00F14D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4D1B" w:rsidRDefault="00F14D1B" w:rsidP="006F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sztumski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E609F4" w:rsidRDefault="00F14D1B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czew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 </w:t>
            </w:r>
          </w:p>
        </w:tc>
        <w:tc>
          <w:tcPr>
            <w:tcW w:w="1985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E609F4" w:rsidRDefault="00F14D1B" w:rsidP="006F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ejherow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ski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</w:tr>
      <w:tr w:rsidR="00F14D1B" w:rsidRPr="00E609F4" w:rsidTr="006F2332">
        <w:tc>
          <w:tcPr>
            <w:tcW w:w="1261" w:type="dxa"/>
          </w:tcPr>
          <w:p w:rsidR="00F14D1B" w:rsidRPr="00E609F4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09F4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85" w:type="dxa"/>
          </w:tcPr>
          <w:p w:rsidR="00F14D1B" w:rsidRDefault="00F14D1B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F14D1B" w:rsidRDefault="00330FAD" w:rsidP="006F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49</w:t>
            </w:r>
          </w:p>
        </w:tc>
      </w:tr>
    </w:tbl>
    <w:p w:rsidR="00E609F4" w:rsidRPr="006123FD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00271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609F4" w:rsidRDefault="009D0A21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A21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09F4"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jury  konkursu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D0A2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odbyły się 24 marca 2023 roku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F73E32" w:rsidRPr="00E609F4" w:rsidRDefault="00F73E32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F4" w:rsidRDefault="00121B01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Przewodniczący- </w:t>
      </w:r>
      <w:r w:rsidR="00E609F4"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Paluchowski</w:t>
      </w:r>
      <w:r w:rsidR="00563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609F4" w:rsidRPr="00E609F4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 fotografik, wykładowca Zespołu Szkół Plastycznych w Gdyni-Orłowie,</w:t>
      </w:r>
    </w:p>
    <w:p w:rsidR="00F73E32" w:rsidRPr="00E609F4" w:rsidRDefault="00F73E32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DB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Grzegorz </w:t>
      </w:r>
      <w:proofErr w:type="spellStart"/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Mehring</w:t>
      </w:r>
      <w:proofErr w:type="spellEnd"/>
      <w:r w:rsidR="00563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fotoreporter portalu </w:t>
      </w:r>
      <w:r w:rsidR="005638DB" w:rsidRPr="006D5A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gdansk.pl</w:t>
      </w:r>
      <w:r w:rsidR="00563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Europejskiego Centrum Solidarności w</w:t>
      </w:r>
      <w:r w:rsidR="00EB3D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8DB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Gdańsku, kolekcjoner zabytkowych aparatów fotograficznych,</w:t>
      </w:r>
    </w:p>
    <w:p w:rsidR="005638DB" w:rsidRDefault="005638DB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8DB" w:rsidRDefault="009D0A21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Natalia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Derewicz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-Patoka –</w:t>
      </w:r>
      <w:r w:rsidRPr="009D0A21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fotografka</w:t>
      </w:r>
    </w:p>
    <w:p w:rsidR="009D0A21" w:rsidRPr="005638DB" w:rsidRDefault="009D0A21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F4" w:rsidRPr="00E609F4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wyłon</w:t>
      </w:r>
      <w:r w:rsidR="005B7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iło laureatów I, II, III miejsca</w:t>
      </w:r>
      <w:r w:rsidRPr="00E6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czterech kategoriach etapu powiatowego :</w:t>
      </w:r>
    </w:p>
    <w:p w:rsidR="00E609F4" w:rsidRPr="00E609F4" w:rsidRDefault="00E609F4" w:rsidP="00E609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09F4" w:rsidRPr="00951D09" w:rsidRDefault="00E609F4" w:rsidP="00951D09">
      <w:pPr>
        <w:keepNext/>
        <w:tabs>
          <w:tab w:val="left" w:pos="1220"/>
          <w:tab w:val="center" w:pos="453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                 </w:t>
      </w:r>
      <w:r w:rsidRPr="00E609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 xml:space="preserve">kategoria I - uczeń  szkoły podstawowej klas 4-6 </w:t>
      </w:r>
    </w:p>
    <w:p w:rsidR="00E609F4" w:rsidRDefault="00E609F4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GDAŃSK</w:t>
      </w:r>
    </w:p>
    <w:p w:rsidR="004D50DF" w:rsidRDefault="004D50DF" w:rsidP="00E609F4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D50DF" w:rsidRPr="00A81147" w:rsidRDefault="004D50DF" w:rsidP="004D50DF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A81147">
        <w:rPr>
          <w:rFonts w:ascii="Times New Roman" w:eastAsia="Calibri" w:hAnsi="Times New Roman" w:cs="Times New Roman"/>
          <w:b/>
          <w:sz w:val="24"/>
          <w:u w:val="single"/>
        </w:rPr>
        <w:t xml:space="preserve">Anna </w:t>
      </w:r>
      <w:proofErr w:type="spellStart"/>
      <w:r w:rsidRPr="00A81147">
        <w:rPr>
          <w:rFonts w:ascii="Times New Roman" w:eastAsia="Calibri" w:hAnsi="Times New Roman" w:cs="Times New Roman"/>
          <w:b/>
          <w:sz w:val="24"/>
          <w:u w:val="single"/>
        </w:rPr>
        <w:t>Kasendra</w:t>
      </w:r>
      <w:proofErr w:type="spellEnd"/>
    </w:p>
    <w:p w:rsidR="004D50DF" w:rsidRDefault="004D50DF" w:rsidP="004D50D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5</w:t>
      </w:r>
    </w:p>
    <w:p w:rsidR="004D50DF" w:rsidRPr="006D2FF5" w:rsidRDefault="004D50DF" w:rsidP="004D50D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„Dom z duszą”, Posejnele, województwo podlaskie, 28.01.2023r.</w:t>
      </w: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86 w Gdańsku</w:t>
      </w: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II miejsce</w:t>
      </w:r>
    </w:p>
    <w:p w:rsidR="004D50DF" w:rsidRPr="00A81147" w:rsidRDefault="008823B5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Robert Jan</w:t>
      </w:r>
      <w:r w:rsidR="00AD272A"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owski</w:t>
      </w:r>
    </w:p>
    <w:p w:rsidR="00AD272A" w:rsidRDefault="00AD272A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AD272A" w:rsidRDefault="00AD272A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82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Malinowy wulkan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82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2022r.</w:t>
      </w:r>
    </w:p>
    <w:p w:rsidR="00AD272A" w:rsidRPr="00AD272A" w:rsidRDefault="00837279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Społeczna Szkoła Podstawowa STO w Gdańsku</w:t>
      </w:r>
    </w:p>
    <w:p w:rsidR="00AD272A" w:rsidRPr="006D2FF5" w:rsidRDefault="00AD272A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4D50DF" w:rsidRPr="00A81147" w:rsidRDefault="00D207C6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Wiktoria </w:t>
      </w:r>
      <w:proofErr w:type="spellStart"/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Jewsienia</w:t>
      </w:r>
      <w:proofErr w:type="spellEnd"/>
    </w:p>
    <w:p w:rsidR="00D207C6" w:rsidRDefault="00D207C6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</w:p>
    <w:p w:rsidR="00D207C6" w:rsidRDefault="00200F04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„Tam, gdzie historia łączy się z nowoczesnością”, Wyspa Spichrzów, Gdańsk, 19.02.2023r.</w:t>
      </w:r>
    </w:p>
    <w:p w:rsidR="00200F04" w:rsidRPr="00D207C6" w:rsidRDefault="00200F04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86 w Gdańsku</w:t>
      </w:r>
    </w:p>
    <w:p w:rsidR="00D207C6" w:rsidRPr="00D207C6" w:rsidRDefault="00D207C6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0DF" w:rsidRPr="00E609F4" w:rsidRDefault="004D50DF" w:rsidP="001E38BF">
      <w:pPr>
        <w:keepNext/>
        <w:tabs>
          <w:tab w:val="left" w:pos="1220"/>
          <w:tab w:val="center" w:pos="453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69590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GDYNIA</w:t>
      </w: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D50DF" w:rsidRPr="00A81147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Matylda Pawlak</w:t>
      </w: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„W pośpiechu”, Plaża Khao Lak Tajlandia, styczeń 2023 r.</w:t>
      </w:r>
    </w:p>
    <w:p w:rsidR="004D50DF" w:rsidRPr="00160DF0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34 z oddziałami Integracyjnymi w Gdyni</w:t>
      </w:r>
    </w:p>
    <w:p w:rsidR="004D50DF" w:rsidRPr="00E03561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C4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</w:p>
    <w:p w:rsidR="002C4A4B" w:rsidRPr="00A81147" w:rsidRDefault="002C4A4B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Weronika Łukaszewska</w:t>
      </w:r>
    </w:p>
    <w:p w:rsidR="002C4A4B" w:rsidRDefault="002C4A4B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4</w:t>
      </w:r>
    </w:p>
    <w:p w:rsidR="002C4A4B" w:rsidRDefault="002C4A4B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„Efekt </w:t>
      </w:r>
      <w:r w:rsidR="00D2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o”, </w:t>
      </w:r>
      <w:r w:rsidR="00D2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Włochy, 22.01.2023r.</w:t>
      </w:r>
    </w:p>
    <w:p w:rsidR="00D207C6" w:rsidRPr="002C4A4B" w:rsidRDefault="00D207C6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34 z Oddziałami Integracyjnymi w Gdyni</w:t>
      </w:r>
    </w:p>
    <w:p w:rsidR="002C4A4B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4D50DF" w:rsidRPr="00A81147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Kacper Boguszewicz</w:t>
      </w: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4D50DF" w:rsidRDefault="004D50DF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„Niebieski autobus w stolicy”, Warszawa, 2022r.</w:t>
      </w:r>
    </w:p>
    <w:p w:rsidR="003B39FC" w:rsidRPr="00363FEA" w:rsidRDefault="004D50DF" w:rsidP="005718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6 w Gdyni</w:t>
      </w: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D50DF" w:rsidRPr="006D2FF5" w:rsidRDefault="004D50DF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SŁUPSK</w:t>
      </w: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D50DF" w:rsidRPr="00A81147" w:rsidRDefault="00776ACE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Otylia Kwiecień</w:t>
      </w:r>
    </w:p>
    <w:p w:rsidR="00776ACE" w:rsidRDefault="00776ACE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</w:p>
    <w:p w:rsidR="00776ACE" w:rsidRDefault="00776ACE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„Koń-źrebię”, Stadnina Zajączkowo,2022r.</w:t>
      </w:r>
    </w:p>
    <w:p w:rsidR="00545048" w:rsidRDefault="00545048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w Słupsku</w:t>
      </w:r>
    </w:p>
    <w:p w:rsidR="00951D09" w:rsidRPr="00776ACE" w:rsidRDefault="00951D09" w:rsidP="004D5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0DF" w:rsidRPr="006D2FF5" w:rsidRDefault="004D50DF" w:rsidP="004D50D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</w:p>
    <w:p w:rsidR="000C2B63" w:rsidRPr="000C2B63" w:rsidRDefault="000C2B63" w:rsidP="000C2B63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Maja Olimpia </w:t>
      </w:r>
      <w:proofErr w:type="spellStart"/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Tudruj</w:t>
      </w:r>
      <w:proofErr w:type="spellEnd"/>
    </w:p>
    <w:p w:rsidR="000C2B63" w:rsidRDefault="000C2B63" w:rsidP="000C2B63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</w:t>
      </w:r>
      <w:r w:rsidRPr="00675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lasy 6</w:t>
      </w:r>
    </w:p>
    <w:p w:rsidR="000C2B63" w:rsidRDefault="000C2B63" w:rsidP="000C2B63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„Krwawe niebo”</w:t>
      </w:r>
    </w:p>
    <w:p w:rsidR="004D50DF" w:rsidRDefault="000C2B63" w:rsidP="00951D09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10 z Oddziałami Integ</w:t>
      </w:r>
      <w:r w:rsidR="0095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racyjnymi im. Polonii w Słupsku</w:t>
      </w:r>
    </w:p>
    <w:p w:rsidR="00951D09" w:rsidRDefault="00951D09" w:rsidP="00951D09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D09" w:rsidRPr="00951D09" w:rsidRDefault="00951D09" w:rsidP="00951D09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0DF" w:rsidRDefault="004D50DF" w:rsidP="004D50DF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9D3595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III miejsce </w:t>
      </w:r>
    </w:p>
    <w:p w:rsidR="007C6068" w:rsidRPr="00A81147" w:rsidRDefault="00545048" w:rsidP="004D50DF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A81147">
        <w:rPr>
          <w:rFonts w:ascii="Times New Roman" w:eastAsia="Calibri" w:hAnsi="Times New Roman" w:cs="Times New Roman"/>
          <w:b/>
          <w:sz w:val="24"/>
          <w:u w:val="single"/>
        </w:rPr>
        <w:t>Maja Kuklińska</w:t>
      </w:r>
    </w:p>
    <w:p w:rsidR="00545048" w:rsidRDefault="00545048" w:rsidP="004D50D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5</w:t>
      </w:r>
    </w:p>
    <w:p w:rsidR="00545048" w:rsidRDefault="00545048" w:rsidP="004D50D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„Zima”, 2022r.</w:t>
      </w:r>
    </w:p>
    <w:p w:rsidR="00545048" w:rsidRPr="00545048" w:rsidRDefault="00545048" w:rsidP="004D50D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Szkoła Podstawowa nr 10 z Oddziałami Integracyjnymi </w:t>
      </w:r>
      <w:r w:rsidR="00160409">
        <w:rPr>
          <w:rFonts w:ascii="Times New Roman" w:eastAsia="Calibri" w:hAnsi="Times New Roman" w:cs="Times New Roman"/>
          <w:b/>
          <w:sz w:val="24"/>
        </w:rPr>
        <w:t xml:space="preserve">im. Polonii </w:t>
      </w:r>
      <w:r>
        <w:rPr>
          <w:rFonts w:ascii="Times New Roman" w:eastAsia="Calibri" w:hAnsi="Times New Roman" w:cs="Times New Roman"/>
          <w:b/>
          <w:sz w:val="24"/>
        </w:rPr>
        <w:t>w Słupsku</w:t>
      </w:r>
    </w:p>
    <w:p w:rsidR="007C6068" w:rsidRDefault="007C6068" w:rsidP="004D50DF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7C6068" w:rsidRDefault="007C6068" w:rsidP="007C6068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u w:val="single"/>
        </w:rPr>
      </w:pPr>
      <w:r w:rsidRPr="007C6068">
        <w:rPr>
          <w:rFonts w:ascii="Times New Roman" w:eastAsia="Calibri" w:hAnsi="Times New Roman" w:cs="Times New Roman"/>
          <w:b/>
          <w:color w:val="7030A0"/>
          <w:sz w:val="24"/>
          <w:u w:val="single"/>
        </w:rPr>
        <w:t>SOPOT</w:t>
      </w:r>
    </w:p>
    <w:p w:rsidR="007C6068" w:rsidRPr="007B31DC" w:rsidRDefault="007C6068" w:rsidP="007C6068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 w:rsidR="007B31D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7B31DC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7C6068" w:rsidRPr="007B31DC" w:rsidRDefault="007C6068" w:rsidP="007C6068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 w:rsidR="007B31D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7B31DC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7C6068" w:rsidRPr="00A81147" w:rsidRDefault="007C6068" w:rsidP="007C6068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III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 xml:space="preserve"> miejsce</w:t>
      </w:r>
      <w:r w:rsidR="007B31DC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A81147">
        <w:rPr>
          <w:rFonts w:ascii="Times New Roman" w:eastAsia="Calibri" w:hAnsi="Times New Roman" w:cs="Times New Roman"/>
          <w:b/>
          <w:sz w:val="24"/>
        </w:rPr>
        <w:t>nie przyznano</w:t>
      </w:r>
    </w:p>
    <w:p w:rsidR="00F73E32" w:rsidRDefault="00F73E32" w:rsidP="00522E39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F73E32" w:rsidRDefault="00F73E32" w:rsidP="00522E39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522E39" w:rsidRDefault="007C6068" w:rsidP="00705EFE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 xml:space="preserve">POWIAT BYTOWSKI </w:t>
      </w:r>
    </w:p>
    <w:p w:rsidR="00E03561" w:rsidRPr="007B31DC" w:rsidRDefault="007B31DC" w:rsidP="00522E39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6D2FF5" w:rsidRPr="007B31DC" w:rsidRDefault="007B31DC" w:rsidP="00522E39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Pr="007B31DC">
        <w:rPr>
          <w:rFonts w:ascii="Times New Roman" w:eastAsia="Calibri" w:hAnsi="Times New Roman" w:cs="Times New Roman"/>
          <w:b/>
          <w:sz w:val="24"/>
        </w:rPr>
        <w:t xml:space="preserve"> nie przyznano</w:t>
      </w:r>
    </w:p>
    <w:p w:rsidR="00522E39" w:rsidRPr="00A81147" w:rsidRDefault="00522E39" w:rsidP="00522E39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A81147">
        <w:rPr>
          <w:rFonts w:ascii="Times New Roman" w:eastAsia="Calibri" w:hAnsi="Times New Roman" w:cs="Times New Roman"/>
          <w:b/>
          <w:sz w:val="24"/>
        </w:rPr>
        <w:t>nie przyznano</w:t>
      </w:r>
    </w:p>
    <w:p w:rsidR="007C6068" w:rsidRPr="006D2FF5" w:rsidRDefault="007C6068" w:rsidP="007C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068" w:rsidRPr="006D2FF5" w:rsidRDefault="007C6068" w:rsidP="007C6068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CHOJNICKI</w:t>
      </w:r>
    </w:p>
    <w:p w:rsidR="00010A38" w:rsidRPr="007B31DC" w:rsidRDefault="007C6068" w:rsidP="007C606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A811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147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7C6068" w:rsidRPr="006D2FF5" w:rsidRDefault="007C6068" w:rsidP="007C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A811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147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7C6068" w:rsidRPr="00A81147" w:rsidRDefault="007C6068" w:rsidP="007C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A8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705EFE" w:rsidRDefault="00705EFE" w:rsidP="00705EFE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705E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CZŁUCHOWSKI</w:t>
      </w:r>
    </w:p>
    <w:p w:rsidR="00705EFE" w:rsidRDefault="00705EFE" w:rsidP="00705EFE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755FBF" w:rsidRDefault="00755FBF" w:rsidP="00755FB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755FBF" w:rsidRPr="00A81147" w:rsidRDefault="00755FBF" w:rsidP="00755F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Grażyna Sikora</w:t>
      </w:r>
    </w:p>
    <w:p w:rsidR="00755FBF" w:rsidRDefault="00776ACE" w:rsidP="00755F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55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czennica klasy 6</w:t>
      </w:r>
    </w:p>
    <w:p w:rsidR="00755FBF" w:rsidRDefault="00755FBF" w:rsidP="00755F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„Leszy-władca lasów i zwierząt w nim żyjących”</w:t>
      </w:r>
    </w:p>
    <w:p w:rsidR="00755FBF" w:rsidRDefault="00755FBF" w:rsidP="00755F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776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Podstawowa im. Władysława Ander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 w Rzeczenicy</w:t>
      </w:r>
    </w:p>
    <w:p w:rsidR="00951D09" w:rsidRPr="00A81147" w:rsidRDefault="00951D09" w:rsidP="00755F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5FBF" w:rsidRPr="007B31DC" w:rsidRDefault="007B31DC" w:rsidP="00755FB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7B31DC" w:rsidRPr="007B31DC" w:rsidRDefault="00755FBF" w:rsidP="007B31DC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7B31DC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755FBF" w:rsidRPr="00705EFE" w:rsidRDefault="00755FBF" w:rsidP="00363FEA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E609F4" w:rsidRPr="00363FEA" w:rsidRDefault="00363FEA" w:rsidP="00363FEA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GDAŃSKI</w:t>
      </w:r>
    </w:p>
    <w:p w:rsidR="00A84CCD" w:rsidRPr="006D2FF5" w:rsidRDefault="00E609F4" w:rsidP="00A84CC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</w:t>
      </w:r>
    </w:p>
    <w:p w:rsidR="00A84CCD" w:rsidRPr="006D2FF5" w:rsidRDefault="00A84CCD" w:rsidP="00A84CC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A84CCD" w:rsidRPr="00D82023" w:rsidRDefault="00A84CCD" w:rsidP="00A84C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Kacper Żmuda – Trzebiatowski</w:t>
      </w:r>
    </w:p>
    <w:p w:rsidR="00A84CCD" w:rsidRDefault="00A84CCD" w:rsidP="00A84C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A84CCD" w:rsidRDefault="00A84CCD" w:rsidP="00A84C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„Mama na wydmach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Chigagga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Maroko, styczeń 2923r.</w:t>
      </w:r>
    </w:p>
    <w:p w:rsidR="001F70E4" w:rsidRDefault="00A84CCD" w:rsidP="00A84C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</w:t>
      </w:r>
      <w:r w:rsidR="00D82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Szkolno-Przedszkolny w Borkowie</w:t>
      </w:r>
    </w:p>
    <w:p w:rsidR="00951D09" w:rsidRPr="00A84CCD" w:rsidRDefault="00951D09" w:rsidP="00A84C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4CCD" w:rsidRPr="00D82023" w:rsidRDefault="00D82023" w:rsidP="00A84CC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A811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147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1F70E4" w:rsidRDefault="00A84CCD" w:rsidP="00A84CC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A81147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E609F4" w:rsidRPr="00363FEA" w:rsidRDefault="00E609F4" w:rsidP="00E609F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  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 </w:t>
      </w:r>
    </w:p>
    <w:p w:rsidR="00951D09" w:rsidRDefault="00951D09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951D09" w:rsidRDefault="00951D09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951D09" w:rsidRDefault="00951D09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E609F4" w:rsidRDefault="00844EE0" w:rsidP="001E38B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lastRenderedPageBreak/>
        <w:t>POWIAT KARTUS</w:t>
      </w:r>
      <w:r w:rsidR="00B22F57"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KI</w:t>
      </w:r>
    </w:p>
    <w:p w:rsidR="009D541D" w:rsidRPr="006D2FF5" w:rsidRDefault="009D541D" w:rsidP="00E609F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D82023" w:rsidRPr="00837279" w:rsidRDefault="00D82023" w:rsidP="00D820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Maja </w:t>
      </w:r>
      <w:proofErr w:type="spellStart"/>
      <w:r w:rsidRPr="00837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Wydrowska</w:t>
      </w:r>
      <w:proofErr w:type="spellEnd"/>
    </w:p>
    <w:p w:rsidR="00D82023" w:rsidRDefault="00D82023" w:rsidP="00D820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„Łazienki Królewskie”, Warszawa 08.11.2022r.</w:t>
      </w:r>
    </w:p>
    <w:p w:rsidR="00E609F4" w:rsidRDefault="00D82023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Mirachowie</w:t>
      </w:r>
    </w:p>
    <w:p w:rsidR="00951D09" w:rsidRPr="00D82023" w:rsidRDefault="00951D09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6EF" w:rsidRPr="00D82023" w:rsidRDefault="00CC7DEB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D820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02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E609F4" w:rsidRPr="00A207D6" w:rsidRDefault="007D4070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</w:t>
      </w:r>
      <w:r w:rsidR="00837279"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  <w:r w:rsidR="00D820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02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9D541D" w:rsidRPr="006D2FF5" w:rsidRDefault="009D541D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D541D" w:rsidRDefault="009D541D" w:rsidP="009D541D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KOŚCIERSKI</w:t>
      </w:r>
    </w:p>
    <w:p w:rsidR="001F70E4" w:rsidRPr="006D2FF5" w:rsidRDefault="001F70E4" w:rsidP="001F70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1F70E4" w:rsidRPr="001F70E4" w:rsidRDefault="001F70E4" w:rsidP="001F70E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1F70E4" w:rsidRPr="00D82023" w:rsidRDefault="001F70E4" w:rsidP="00D8202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E609F4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D541D" w:rsidRDefault="009D541D" w:rsidP="009D541D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KWIDZYŃSKI</w:t>
      </w:r>
    </w:p>
    <w:p w:rsidR="000E6F0B" w:rsidRPr="006D2FF5" w:rsidRDefault="000E6F0B" w:rsidP="000E6F0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0E6F0B" w:rsidRPr="00DD7CA2" w:rsidRDefault="000E6F0B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Lena Pokorska</w:t>
      </w:r>
    </w:p>
    <w:p w:rsidR="000E6F0B" w:rsidRPr="00DD7CA2" w:rsidRDefault="000E6F0B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</w:p>
    <w:p w:rsidR="000E6F0B" w:rsidRPr="00DD7CA2" w:rsidRDefault="000E6F0B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mgnieniu oka”, luty 2023r.</w:t>
      </w:r>
    </w:p>
    <w:p w:rsidR="000E6F0B" w:rsidRDefault="000E6F0B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</w:t>
      </w:r>
      <w:r w:rsidR="00DD7CA2"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5 im. Zjednoczonej Europy w Kwidzynie</w:t>
      </w:r>
    </w:p>
    <w:p w:rsidR="00951D09" w:rsidRPr="00DD7CA2" w:rsidRDefault="00951D09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6F0B" w:rsidRDefault="000E6F0B" w:rsidP="000E6F0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0E6F0B" w:rsidRDefault="00DD7CA2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Lilyan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Boom</w:t>
      </w:r>
    </w:p>
    <w:p w:rsidR="00DD7CA2" w:rsidRDefault="00DD7CA2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</w:p>
    <w:p w:rsidR="00DD7CA2" w:rsidRDefault="00DD7CA2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W mgnieniu oka”, luty 2023r. </w:t>
      </w:r>
    </w:p>
    <w:p w:rsidR="00A84CCD" w:rsidRDefault="00A84CCD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5 im. </w:t>
      </w:r>
      <w:r w:rsidR="00D82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Zjednoczonej Europy w Kwidzynie</w:t>
      </w:r>
    </w:p>
    <w:p w:rsidR="00951D09" w:rsidRPr="00DD7CA2" w:rsidRDefault="00951D09" w:rsidP="000E6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6F0B" w:rsidRDefault="000E6F0B" w:rsidP="000E6F0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D8202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9D541D" w:rsidRDefault="009D541D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D541D" w:rsidRPr="006D2FF5" w:rsidRDefault="009D541D" w:rsidP="009D541D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LĘBORSKI</w:t>
      </w:r>
    </w:p>
    <w:p w:rsidR="009D541D" w:rsidRPr="006D2FF5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9D541D" w:rsidRPr="006D2FF5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Antoni Gałka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Vanitas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Nowa Wieś Lęborska, 04.09.2022r.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w Lęborku</w:t>
      </w:r>
    </w:p>
    <w:p w:rsidR="00951D09" w:rsidRPr="005666EF" w:rsidRDefault="00951D0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541D" w:rsidRPr="006D2FF5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9D541D" w:rsidRDefault="0064076E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Fabian </w:t>
      </w:r>
      <w:proofErr w:type="spellStart"/>
      <w:r w:rsidRPr="00640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Rolbiecki</w:t>
      </w:r>
      <w:proofErr w:type="spellEnd"/>
    </w:p>
    <w:p w:rsidR="0064076E" w:rsidRPr="0064076E" w:rsidRDefault="0064076E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5</w:t>
      </w:r>
    </w:p>
    <w:p w:rsidR="0064076E" w:rsidRDefault="0064076E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„Dotyk anioła”, Lubowidz, 20.11.2022R.</w:t>
      </w:r>
    </w:p>
    <w:p w:rsidR="00323619" w:rsidRDefault="0032361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3 w </w:t>
      </w:r>
      <w:r w:rsidR="00D82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Lęborku</w:t>
      </w:r>
    </w:p>
    <w:p w:rsidR="00951D09" w:rsidRPr="0064076E" w:rsidRDefault="00951D0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332" w:rsidRPr="00D82023" w:rsidRDefault="001F70E4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D820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02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1F70E4" w:rsidRPr="006F2332" w:rsidRDefault="001F70E4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D09" w:rsidRDefault="00951D09" w:rsidP="009D541D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6D2FF5" w:rsidRDefault="009D541D" w:rsidP="009D541D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lastRenderedPageBreak/>
        <w:t>POWIAT MALBORSKI</w:t>
      </w:r>
    </w:p>
    <w:p w:rsidR="00CF1309" w:rsidRPr="006D2FF5" w:rsidRDefault="00CF1309" w:rsidP="00CF1309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CF1309" w:rsidRPr="006D2FF5" w:rsidRDefault="00CF1309" w:rsidP="00CF130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CF1309" w:rsidRDefault="00C25CBE" w:rsidP="00CF1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Wiktor Miechowski</w:t>
      </w:r>
    </w:p>
    <w:p w:rsidR="00C25CBE" w:rsidRDefault="00C25CBE" w:rsidP="00CF1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4</w:t>
      </w:r>
    </w:p>
    <w:p w:rsidR="00C25CBE" w:rsidRDefault="00C25CBE" w:rsidP="00CF1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„Ślimak”, Malbork-ogródek, lato 2022r.</w:t>
      </w:r>
    </w:p>
    <w:p w:rsidR="00C25CBE" w:rsidRDefault="00C25CBE" w:rsidP="00CF1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w Malborku</w:t>
      </w:r>
    </w:p>
    <w:p w:rsidR="00951D09" w:rsidRPr="00C25CBE" w:rsidRDefault="00951D09" w:rsidP="00CF1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309" w:rsidRDefault="001F70E4" w:rsidP="00CF130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CF1309" w:rsidRPr="00363FEA" w:rsidRDefault="00CF1309" w:rsidP="00D820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1F70E4"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F70E4"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D541D" w:rsidRPr="006D2FF5" w:rsidRDefault="009D541D" w:rsidP="009D54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D0" w:rsidRDefault="009D541D" w:rsidP="009D541D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NOWODWORSKI</w:t>
      </w:r>
    </w:p>
    <w:p w:rsidR="009007DA" w:rsidRDefault="009007DA" w:rsidP="009007D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007DA" w:rsidRDefault="009007DA" w:rsidP="009007D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1F70E4" w:rsidRPr="00D82023" w:rsidRDefault="009007DA" w:rsidP="00D82023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1F70E4" w:rsidRDefault="001F70E4" w:rsidP="009D541D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D541D" w:rsidRPr="006D2FF5" w:rsidRDefault="009D541D" w:rsidP="009D54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POWIAT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PUCK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I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9D541D" w:rsidRPr="00D82023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Jan Waligóra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„Sąsiedzi”, Gdańsk, ul. Długa, 07.01.2023r.</w:t>
      </w:r>
    </w:p>
    <w:p w:rsidR="009D541D" w:rsidRDefault="009D541D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Pogórzu</w:t>
      </w:r>
    </w:p>
    <w:p w:rsidR="00951D09" w:rsidRPr="00D82023" w:rsidRDefault="00951D0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72BA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 w:rsidR="009372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</w:p>
    <w:p w:rsidR="009372BA" w:rsidRPr="00D82023" w:rsidRDefault="009372BA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Malwina </w:t>
      </w:r>
      <w:proofErr w:type="spellStart"/>
      <w:r w:rsidRPr="00D8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Lademaan</w:t>
      </w:r>
      <w:proofErr w:type="spellEnd"/>
    </w:p>
    <w:p w:rsidR="009372BA" w:rsidRDefault="009372BA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4</w:t>
      </w:r>
    </w:p>
    <w:p w:rsidR="009372BA" w:rsidRDefault="009372BA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„Drugie życie”, Leśniewo, listopad 2021r.</w:t>
      </w:r>
    </w:p>
    <w:p w:rsidR="009372BA" w:rsidRDefault="002C4A4B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Leśniewie</w:t>
      </w:r>
    </w:p>
    <w:p w:rsidR="00951D09" w:rsidRPr="00D82023" w:rsidRDefault="00951D0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541D" w:rsidRPr="006D2FF5" w:rsidRDefault="009D541D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8E4A97" w:rsidRPr="008E4A97" w:rsidRDefault="008E4A97" w:rsidP="00681D33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634DC1" w:rsidRPr="006D2FF5" w:rsidRDefault="00634DC1" w:rsidP="00634DC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SŁUPSKI</w:t>
      </w:r>
    </w:p>
    <w:p w:rsidR="006D2FF5" w:rsidRDefault="00634DC1" w:rsidP="00634DC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0C2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02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6D3788" w:rsidRDefault="006D3788" w:rsidP="00D8202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0C2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C2B63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634DC1" w:rsidRDefault="00634DC1" w:rsidP="00634DC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D82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675CBE" w:rsidRPr="00675CBE" w:rsidRDefault="00675CBE" w:rsidP="00634DC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BE" w:rsidRPr="006D2FF5" w:rsidRDefault="00675CBE" w:rsidP="00634DC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D541D" w:rsidRPr="006D2FF5" w:rsidRDefault="009D541D" w:rsidP="00DF1F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STAROGARDZKI</w:t>
      </w:r>
    </w:p>
    <w:p w:rsidR="009D541D" w:rsidRPr="006D2FF5" w:rsidRDefault="009D541D" w:rsidP="000C2B63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9D541D" w:rsidRDefault="009D541D" w:rsidP="009D541D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900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9007DA"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007DA"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007DA" w:rsidRDefault="009D541D" w:rsidP="009D541D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 w:rsidR="00900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="009007DA"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007DA"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D541D" w:rsidRDefault="009D541D" w:rsidP="009D541D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E609F4" w:rsidRPr="006D2FF5" w:rsidRDefault="001E38BF" w:rsidP="001E38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SZTUMSKI</w:t>
      </w: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9007DA" w:rsidRDefault="009007DA" w:rsidP="009007D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007DA" w:rsidRDefault="009007DA" w:rsidP="009007D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9007DA" w:rsidRDefault="009007DA" w:rsidP="009007D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E609F4" w:rsidRPr="009007DA" w:rsidRDefault="009007DA" w:rsidP="009007DA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</w:t>
      </w:r>
      <w:r w:rsidR="00E609F4"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</w:t>
      </w:r>
      <w:r w:rsidR="00E609F4"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TCZEW</w:t>
      </w:r>
      <w:r w:rsid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SKI</w:t>
      </w: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E609F4" w:rsidRPr="000C2B63" w:rsidRDefault="0064076E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Oliv</w:t>
      </w:r>
      <w:r w:rsidR="006F2332"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ier </w:t>
      </w:r>
      <w:proofErr w:type="spellStart"/>
      <w:r w:rsidR="006F2332"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Noch</w:t>
      </w:r>
      <w:proofErr w:type="spellEnd"/>
    </w:p>
    <w:p w:rsidR="006F2332" w:rsidRDefault="006F2332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6F2332" w:rsidRDefault="006F2332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„Przyroda nadmorska”, Gdynia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Redłowo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grudzień 2022r.</w:t>
      </w:r>
    </w:p>
    <w:p w:rsidR="006F2332" w:rsidRDefault="006F2332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Nowej Cerkwi</w:t>
      </w:r>
    </w:p>
    <w:p w:rsidR="00951D09" w:rsidRPr="006D2FF5" w:rsidRDefault="00951D09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8D3669" w:rsidRPr="000C2B63" w:rsidRDefault="008D3669" w:rsidP="008D36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Nikodem Gwizdała</w:t>
      </w:r>
    </w:p>
    <w:p w:rsidR="008D3669" w:rsidRDefault="008D3669" w:rsidP="008D36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5</w:t>
      </w:r>
    </w:p>
    <w:p w:rsidR="008D3669" w:rsidRDefault="008D3669" w:rsidP="008D36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drodze nad morskie oko”, 25.01.2023r.</w:t>
      </w:r>
    </w:p>
    <w:p w:rsidR="00844EE0" w:rsidRDefault="008D3669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Marii Konopnickiej w Nowej Cerkwi</w:t>
      </w:r>
    </w:p>
    <w:p w:rsidR="00951D09" w:rsidRPr="009007DA" w:rsidRDefault="00951D09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6D2FF5" w:rsidRDefault="00CD7DA5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8D3669" w:rsidRPr="000C2B63" w:rsidRDefault="008D366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Szymon Noga</w:t>
      </w:r>
    </w:p>
    <w:p w:rsidR="008D3669" w:rsidRPr="008D3669" w:rsidRDefault="008D366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4</w:t>
      </w:r>
    </w:p>
    <w:p w:rsidR="008D3669" w:rsidRDefault="008D3669" w:rsidP="009D54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„Tęcza”, Orlik, Morzeszczyn,11.07.2022r.</w:t>
      </w:r>
      <w:r w:rsidR="00E609F4" w:rsidRPr="008D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E609F4" w:rsidRPr="006D2FF5" w:rsidRDefault="008D3669" w:rsidP="009D54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Morzeszczynie</w:t>
      </w:r>
      <w:r w:rsidR="00E609F4" w:rsidRPr="008D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634DC1" w:rsidRPr="006D2FF5" w:rsidRDefault="00705EFE" w:rsidP="001E38B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</w:t>
      </w:r>
    </w:p>
    <w:p w:rsidR="00D120B7" w:rsidRDefault="00D120B7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120B7" w:rsidRPr="00D120B7" w:rsidRDefault="00D120B7" w:rsidP="00D120B7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D120B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WEJHEROWSKI</w:t>
      </w:r>
    </w:p>
    <w:p w:rsidR="00D120B7" w:rsidRDefault="00D120B7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3B4834" w:rsidRPr="000C2B63" w:rsidRDefault="003B4834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Dorota Bakuła</w:t>
      </w:r>
    </w:p>
    <w:p w:rsidR="00F604B0" w:rsidRPr="003B4834" w:rsidRDefault="00F604B0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6</w:t>
      </w:r>
    </w:p>
    <w:p w:rsidR="003B4834" w:rsidRPr="003B4834" w:rsidRDefault="003B4834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„Czas dojrzewania”, Tykocin, 25.07.2022r.</w:t>
      </w:r>
    </w:p>
    <w:p w:rsidR="008D3669" w:rsidRDefault="003B4834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895EB6" w:rsidRPr="003B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Podstawowa</w:t>
      </w:r>
      <w:r w:rsidRPr="003B4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10 w </w:t>
      </w:r>
      <w:proofErr w:type="spellStart"/>
      <w:r w:rsid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</w:p>
    <w:p w:rsidR="00951D09" w:rsidRDefault="00951D0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669" w:rsidRPr="000A5370" w:rsidRDefault="008D366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53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8D3669" w:rsidRPr="000C2B63" w:rsidRDefault="008D366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Wojciech </w:t>
      </w:r>
      <w:proofErr w:type="spellStart"/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Kiliszek</w:t>
      </w:r>
      <w:proofErr w:type="spellEnd"/>
    </w:p>
    <w:p w:rsidR="008D3669" w:rsidRDefault="008D366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6</w:t>
      </w:r>
    </w:p>
    <w:p w:rsidR="008D3669" w:rsidRDefault="008D366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„Zabawa z matką naturą”,</w:t>
      </w:r>
      <w:r w:rsidR="009B6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5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Człopa, województwo zachodnio-pomorskie, 08.2022r.</w:t>
      </w:r>
    </w:p>
    <w:p w:rsidR="00D120B7" w:rsidRDefault="000A5370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6 im. Jana Pawła II w Redzie</w:t>
      </w:r>
    </w:p>
    <w:p w:rsidR="00951D09" w:rsidRPr="009007DA" w:rsidRDefault="00951D0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E32" w:rsidRDefault="009B66A1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9B66A1" w:rsidRPr="000C2B63" w:rsidRDefault="009B66A1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Bartosz Karpiński</w:t>
      </w:r>
    </w:p>
    <w:p w:rsidR="009B66A1" w:rsidRDefault="009B66A1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4</w:t>
      </w:r>
    </w:p>
    <w:p w:rsidR="009B66A1" w:rsidRDefault="009B66A1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Moment z życia uczestnika konkursu”, Dworzec Główny Wejherowo, październik 2022r. </w:t>
      </w:r>
    </w:p>
    <w:p w:rsidR="009B66A1" w:rsidRDefault="009B66A1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11 w Wejherowie</w:t>
      </w:r>
    </w:p>
    <w:p w:rsidR="00951D09" w:rsidRPr="009B66A1" w:rsidRDefault="00951D09" w:rsidP="00634DC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609F4" w:rsidRPr="00363FEA" w:rsidRDefault="00E609F4" w:rsidP="00363FE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lastRenderedPageBreak/>
        <w:t xml:space="preserve">               </w:t>
      </w:r>
      <w:r w:rsidRPr="006D2FF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kategoria  II - ucz</w:t>
      </w:r>
      <w:r w:rsidR="00363F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eń klas 7-8 szkoły podstawowej:</w:t>
      </w:r>
    </w:p>
    <w:p w:rsidR="00F04A61" w:rsidRPr="00E609F4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GDAŃSK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B01986" w:rsidRPr="000C2B63" w:rsidRDefault="00B0198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Sebastian Linda</w:t>
      </w:r>
    </w:p>
    <w:p w:rsidR="00B01986" w:rsidRPr="00DD69C7" w:rsidRDefault="00B0198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7</w:t>
      </w:r>
    </w:p>
    <w:p w:rsidR="00B01986" w:rsidRPr="00DD69C7" w:rsidRDefault="00B0198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„Anioł pok</w:t>
      </w:r>
      <w:r w:rsidR="00DD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D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ju”, Gdańsk Westerplatte, 27.02.2022r.</w:t>
      </w:r>
    </w:p>
    <w:p w:rsidR="00B01986" w:rsidRPr="00651165" w:rsidRDefault="00DD69C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Społeczna S</w:t>
      </w:r>
      <w:r w:rsid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zkoła  Podstawowa STO w Gdańsku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F04A61" w:rsidRPr="000C2B63" w:rsidRDefault="00485D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Jakub Skotnicki</w:t>
      </w:r>
    </w:p>
    <w:p w:rsidR="00485DD2" w:rsidRDefault="00485D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7</w:t>
      </w:r>
    </w:p>
    <w:p w:rsidR="00485DD2" w:rsidRDefault="00485D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„Baranki”, </w:t>
      </w:r>
      <w:r w:rsidR="00B01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Spacer wzdłuż Kanału Raduni, luty 2023r.</w:t>
      </w:r>
    </w:p>
    <w:p w:rsidR="00F04A61" w:rsidRPr="00651165" w:rsidRDefault="00B0198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Szkolno-Przedszkolny nr 8 w Gdańsku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F907C6" w:rsidRPr="000C2B63" w:rsidRDefault="00F907C6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Magdalena Kitowska</w:t>
      </w:r>
    </w:p>
    <w:p w:rsidR="00F907C6" w:rsidRPr="00F907C6" w:rsidRDefault="00F907C6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7</w:t>
      </w:r>
    </w:p>
    <w:p w:rsidR="00F907C6" w:rsidRPr="00F907C6" w:rsidRDefault="00F907C6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„Myśliwski pies </w:t>
      </w:r>
      <w:proofErr w:type="spellStart"/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Neo</w:t>
      </w:r>
      <w:proofErr w:type="spellEnd"/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biegnący w śniegu”, Na działce 2023r.</w:t>
      </w:r>
    </w:p>
    <w:p w:rsidR="00F04A61" w:rsidRDefault="00F907C6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86 im. Jerzego Sampa w Gdańsku</w:t>
      </w:r>
    </w:p>
    <w:p w:rsidR="00363FEA" w:rsidRDefault="00363FEA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292" w:rsidRPr="00D207C6" w:rsidRDefault="004D1292" w:rsidP="00F90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A61" w:rsidRPr="00E609F4" w:rsidRDefault="00F04A61" w:rsidP="00F04A61">
      <w:pPr>
        <w:keepNext/>
        <w:tabs>
          <w:tab w:val="left" w:pos="1220"/>
          <w:tab w:val="center" w:pos="453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69590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GDYNIA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F04A61" w:rsidRPr="000C2B63" w:rsidRDefault="00011098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Kinga Dettlaff</w:t>
      </w:r>
    </w:p>
    <w:p w:rsidR="00011098" w:rsidRDefault="00011098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011098" w:rsidRDefault="00011098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„To nie jest dobre miejsce na mój dom”, Mrzezino, lato 2022r.</w:t>
      </w:r>
    </w:p>
    <w:p w:rsidR="00011098" w:rsidRPr="00E03561" w:rsidRDefault="00011098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40 </w:t>
      </w:r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kpt. </w:t>
      </w:r>
      <w:proofErr w:type="spellStart"/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żw</w:t>
      </w:r>
      <w:proofErr w:type="spellEnd"/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Karola Olgierda </w:t>
      </w:r>
      <w:proofErr w:type="spellStart"/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</w:t>
      </w:r>
      <w:r w:rsidR="00372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hardta</w:t>
      </w:r>
      <w:proofErr w:type="spellEnd"/>
      <w:r w:rsidR="00485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Gdyni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</w:p>
    <w:p w:rsidR="00F04A61" w:rsidRPr="000C2B63" w:rsidRDefault="008E0EB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Tomasz </w:t>
      </w:r>
      <w:proofErr w:type="spellStart"/>
      <w:r w:rsidRPr="000C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Basir</w:t>
      </w:r>
      <w:proofErr w:type="spellEnd"/>
    </w:p>
    <w:p w:rsidR="008E0EB5" w:rsidRPr="008E0EB5" w:rsidRDefault="008E0EB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8</w:t>
      </w:r>
    </w:p>
    <w:p w:rsidR="008E0EB5" w:rsidRPr="008E0EB5" w:rsidRDefault="008E0EB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„Dorosnę i będę kimś wyjątkowym”, W domu kpt. Tomasza </w:t>
      </w:r>
      <w:proofErr w:type="spellStart"/>
      <w:r w:rsidRP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Kuplickiego</w:t>
      </w:r>
      <w:proofErr w:type="spellEnd"/>
      <w:r w:rsidRP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05.03.2023r.</w:t>
      </w:r>
    </w:p>
    <w:p w:rsidR="008E0EB5" w:rsidRPr="008E0EB5" w:rsidRDefault="008E0EB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Amerykańska Szkoła Podstawowa w Gdyni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F04A61" w:rsidRPr="000C2B63" w:rsidRDefault="00651165" w:rsidP="00F04A61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0C2B63">
        <w:rPr>
          <w:rFonts w:ascii="Times New Roman" w:eastAsia="Calibri" w:hAnsi="Times New Roman" w:cs="Times New Roman"/>
          <w:b/>
          <w:sz w:val="24"/>
          <w:u w:val="single"/>
        </w:rPr>
        <w:t>Martyna Muller</w:t>
      </w:r>
    </w:p>
    <w:p w:rsidR="00651165" w:rsidRPr="000C2B63" w:rsidRDefault="00651165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0C2B63">
        <w:rPr>
          <w:rFonts w:ascii="Times New Roman" w:eastAsia="Calibri" w:hAnsi="Times New Roman" w:cs="Times New Roman"/>
          <w:b/>
          <w:sz w:val="24"/>
        </w:rPr>
        <w:t>Uczennica klasy 8</w:t>
      </w:r>
    </w:p>
    <w:p w:rsidR="00651165" w:rsidRPr="000C2B63" w:rsidRDefault="00651165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0C2B63">
        <w:rPr>
          <w:rFonts w:ascii="Times New Roman" w:eastAsia="Calibri" w:hAnsi="Times New Roman" w:cs="Times New Roman"/>
          <w:b/>
          <w:sz w:val="24"/>
        </w:rPr>
        <w:t>„Flamenco”, Hiszpania, kwiecień 2022r.</w:t>
      </w:r>
    </w:p>
    <w:p w:rsidR="00651165" w:rsidRPr="000C2B63" w:rsidRDefault="00651165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0C2B63">
        <w:rPr>
          <w:rFonts w:ascii="Times New Roman" w:eastAsia="Calibri" w:hAnsi="Times New Roman" w:cs="Times New Roman"/>
          <w:b/>
          <w:sz w:val="24"/>
        </w:rPr>
        <w:t>Szkoła Podstawowa nr 34 z Oddziałami Integracyjnymi w Gdyni</w:t>
      </w:r>
    </w:p>
    <w:p w:rsidR="00651165" w:rsidRPr="006D2FF5" w:rsidRDefault="00651165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04A61" w:rsidRPr="006D2FF5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SŁUPSK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895EB6" w:rsidRPr="001A5FA6" w:rsidRDefault="00895EB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Cezary Orzechowski</w:t>
      </w:r>
    </w:p>
    <w:p w:rsidR="00895EB6" w:rsidRPr="00895EB6" w:rsidRDefault="00895EB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8</w:t>
      </w:r>
    </w:p>
    <w:p w:rsidR="00895EB6" w:rsidRDefault="00895EB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ntras</w:t>
      </w:r>
      <w:r w:rsidRPr="00895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pokolenia”, Słupsk, 12.12.2022r.</w:t>
      </w:r>
    </w:p>
    <w:p w:rsidR="00895EB6" w:rsidRPr="00895EB6" w:rsidRDefault="00895EB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10 im. Polonii w Słupsku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</w:p>
    <w:p w:rsidR="00F04A61" w:rsidRPr="001A5FA6" w:rsidRDefault="007D6780" w:rsidP="00F04A61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1A5FA6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Aleksander Kanclerz</w:t>
      </w:r>
    </w:p>
    <w:p w:rsidR="007D6780" w:rsidRDefault="007D6780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Uczeń klasy 8</w:t>
      </w:r>
    </w:p>
    <w:p w:rsidR="007D6780" w:rsidRDefault="007D6780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„Przemijanie”, Paryż, Francja, 24.01.2023r.</w:t>
      </w:r>
    </w:p>
    <w:p w:rsidR="007D6780" w:rsidRPr="006D2FF5" w:rsidRDefault="007D6780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Niepubliczna S</w:t>
      </w:r>
      <w:r>
        <w:rPr>
          <w:rFonts w:ascii="Times New Roman" w:eastAsia="Calibri" w:hAnsi="Times New Roman" w:cs="Times New Roman"/>
          <w:b/>
          <w:sz w:val="24"/>
        </w:rPr>
        <w:t>zkoła Podstawowa nr 7 w Słupsku</w:t>
      </w:r>
    </w:p>
    <w:p w:rsidR="00F04A61" w:rsidRDefault="00F04A61" w:rsidP="00F04A61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9D3595">
        <w:rPr>
          <w:rFonts w:ascii="Times New Roman" w:eastAsia="Calibri" w:hAnsi="Times New Roman" w:cs="Times New Roman"/>
          <w:b/>
          <w:color w:val="FF0000"/>
          <w:sz w:val="24"/>
        </w:rPr>
        <w:t xml:space="preserve">III miejsce </w:t>
      </w:r>
    </w:p>
    <w:p w:rsidR="00F04A61" w:rsidRPr="001A5FA6" w:rsidRDefault="00F907C6" w:rsidP="00F04A61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1A5FA6">
        <w:rPr>
          <w:rFonts w:ascii="Times New Roman" w:eastAsia="Calibri" w:hAnsi="Times New Roman" w:cs="Times New Roman"/>
          <w:b/>
          <w:sz w:val="24"/>
          <w:u w:val="single"/>
        </w:rPr>
        <w:t>Maja Królikowska</w:t>
      </w:r>
    </w:p>
    <w:p w:rsidR="00F907C6" w:rsidRPr="0078105D" w:rsidRDefault="00F907C6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Uczennica klasy 8</w:t>
      </w:r>
    </w:p>
    <w:p w:rsidR="00F907C6" w:rsidRPr="0078105D" w:rsidRDefault="00F907C6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 xml:space="preserve">„Owad nie wielbłąd, jeść musi”, Dobropole </w:t>
      </w:r>
      <w:r w:rsidR="0078105D" w:rsidRPr="0078105D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78105D">
        <w:rPr>
          <w:rFonts w:ascii="Times New Roman" w:eastAsia="Calibri" w:hAnsi="Times New Roman" w:cs="Times New Roman"/>
          <w:b/>
          <w:sz w:val="24"/>
        </w:rPr>
        <w:t>ogród babci, lipiec 2022r.</w:t>
      </w:r>
    </w:p>
    <w:p w:rsidR="00F907C6" w:rsidRDefault="00F907C6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Niepubliczna Szkoła Podstawowa nr 7 w Słupsku</w:t>
      </w:r>
    </w:p>
    <w:p w:rsidR="00651165" w:rsidRPr="0078105D" w:rsidRDefault="00651165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F04A61" w:rsidRDefault="00F04A61" w:rsidP="00F04A61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u w:val="single"/>
        </w:rPr>
      </w:pPr>
      <w:r w:rsidRPr="007C6068">
        <w:rPr>
          <w:rFonts w:ascii="Times New Roman" w:eastAsia="Calibri" w:hAnsi="Times New Roman" w:cs="Times New Roman"/>
          <w:b/>
          <w:color w:val="7030A0"/>
          <w:sz w:val="24"/>
          <w:u w:val="single"/>
        </w:rPr>
        <w:t>SOPOT</w:t>
      </w:r>
    </w:p>
    <w:p w:rsidR="00F04A61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</w:p>
    <w:p w:rsidR="004620AC" w:rsidRPr="001A5FA6" w:rsidRDefault="004620AC" w:rsidP="00F04A61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1A5FA6">
        <w:rPr>
          <w:rFonts w:ascii="Times New Roman" w:eastAsia="Calibri" w:hAnsi="Times New Roman" w:cs="Times New Roman"/>
          <w:b/>
          <w:sz w:val="24"/>
          <w:u w:val="single"/>
        </w:rPr>
        <w:t>Alicja Karwowska</w:t>
      </w:r>
    </w:p>
    <w:p w:rsidR="004620AC" w:rsidRDefault="004620AC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8</w:t>
      </w:r>
    </w:p>
    <w:p w:rsidR="004620AC" w:rsidRDefault="004620AC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„Przyroda i stary dom na Mazurach”, 06.06.2021r.</w:t>
      </w:r>
    </w:p>
    <w:p w:rsidR="004620AC" w:rsidRPr="007B31DC" w:rsidRDefault="004620AC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Sopocka Autonomiczna Szkoła Podstawowa w Sopocie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III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 xml:space="preserve"> 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Default="00F04A61" w:rsidP="00F13F4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363FEA" w:rsidRDefault="00363FEA" w:rsidP="00F13F4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363FEA" w:rsidRDefault="00363FEA" w:rsidP="00F13F4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 xml:space="preserve">POWIAT BYTOWSKI 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Pr="007B31DC">
        <w:rPr>
          <w:rFonts w:ascii="Times New Roman" w:eastAsia="Calibri" w:hAnsi="Times New Roman" w:cs="Times New Roman"/>
          <w:b/>
          <w:sz w:val="24"/>
        </w:rPr>
        <w:t xml:space="preserve"> nie przyznano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CHOJNICKI</w:t>
      </w:r>
    </w:p>
    <w:p w:rsidR="00F04A61" w:rsidRPr="007B31DC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F13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13F41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F13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13F41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F13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F13F41" w:rsidRPr="00F13F41" w:rsidRDefault="00F13F4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705E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CZŁUCHOWSKI</w:t>
      </w: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F13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13F41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7B31DC" w:rsidRDefault="00F04A61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4D1292" w:rsidRDefault="00F04A61" w:rsidP="004D129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4D1292">
        <w:rPr>
          <w:rFonts w:ascii="Times New Roman" w:eastAsia="Calibri" w:hAnsi="Times New Roman" w:cs="Times New Roman"/>
          <w:b/>
          <w:sz w:val="24"/>
        </w:rPr>
        <w:t>nie przyznano</w:t>
      </w:r>
    </w:p>
    <w:p w:rsidR="00F13F41" w:rsidRDefault="00F13F4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GDAŃSKI</w:t>
      </w:r>
    </w:p>
    <w:p w:rsidR="00F04A61" w:rsidRPr="006D2FF5" w:rsidRDefault="00F13F41" w:rsidP="00F04A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</w:t>
      </w:r>
    </w:p>
    <w:p w:rsidR="00F04A61" w:rsidRPr="00F13F41" w:rsidRDefault="00F13F4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F13F41" w:rsidRDefault="00F13F4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DD69C7" w:rsidRPr="004D1292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F13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13F41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F13F41" w:rsidRDefault="004D1292" w:rsidP="00F04A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KARTUS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KI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 miejsce</w:t>
      </w:r>
    </w:p>
    <w:p w:rsidR="00B90E5A" w:rsidRPr="001A5FA6" w:rsidRDefault="00B90E5A" w:rsidP="00B90E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Agata Kotłowska</w:t>
      </w:r>
    </w:p>
    <w:p w:rsidR="00B90E5A" w:rsidRPr="00B90E5A" w:rsidRDefault="00B90E5A" w:rsidP="00B90E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B90E5A" w:rsidRPr="00B90E5A" w:rsidRDefault="00B90E5A" w:rsidP="00B90E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„Którą wybrać?”, Miechucino Jezioro Wielkie, 2022r.</w:t>
      </w:r>
    </w:p>
    <w:p w:rsidR="00F04A61" w:rsidRPr="00B90E5A" w:rsidRDefault="00B90E5A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Mirachowie</w:t>
      </w:r>
    </w:p>
    <w:p w:rsidR="00F04A61" w:rsidRPr="00B90E5A" w:rsidRDefault="00B90E5A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A207D6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90E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90E5A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04A61" w:rsidRDefault="00F04A61" w:rsidP="00F04A61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KOŚCIERSKI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0D0156" w:rsidRPr="001A5FA6" w:rsidRDefault="000D015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Mikołaj Wesołowski</w:t>
      </w:r>
    </w:p>
    <w:p w:rsidR="000D0156" w:rsidRDefault="000D015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8</w:t>
      </w:r>
    </w:p>
    <w:p w:rsidR="000D0156" w:rsidRDefault="000D015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„Oczy odzwierciedleniem duszy”, Grzybowo, 27.02.2021r.</w:t>
      </w:r>
    </w:p>
    <w:p w:rsidR="000D0156" w:rsidRPr="006D2FF5" w:rsidRDefault="000D0156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Prywatna Szkoła Podstawowa „Happy Kids” w Kościerzynie</w:t>
      </w:r>
    </w:p>
    <w:p w:rsidR="00F04A61" w:rsidRPr="001F70E4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KWIDZYŃSKI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FD0EF5" w:rsidRPr="001A5FA6" w:rsidRDefault="00FD0EF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Aleksandra Balsam</w:t>
      </w:r>
    </w:p>
    <w:p w:rsidR="00FD0EF5" w:rsidRPr="000D0156" w:rsidRDefault="00FD0EF5" w:rsidP="000D0156">
      <w:pPr>
        <w:tabs>
          <w:tab w:val="left" w:pos="22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  <w:r w:rsidR="000D0156" w:rsidRPr="000D0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D0EF5" w:rsidRPr="000D0156" w:rsidRDefault="00FD0EF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„Drzewna strzała”, Las w Kwidzynie, 19.02.2023r.</w:t>
      </w:r>
    </w:p>
    <w:p w:rsidR="00FD0EF5" w:rsidRPr="000D0156" w:rsidRDefault="000D015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 im. Majora Henryka Sucharskiego w Kwidzynie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F04A61" w:rsidRPr="001A5FA6" w:rsidRDefault="004578C0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Julia Piasek</w:t>
      </w:r>
    </w:p>
    <w:p w:rsidR="004578C0" w:rsidRDefault="004578C0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4578C0" w:rsidRDefault="004578C0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„Drzewo marzeń”</w:t>
      </w:r>
      <w:r w:rsidR="00E71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Kwidzyn, jesień 2022r.</w:t>
      </w:r>
    </w:p>
    <w:p w:rsidR="00E714AC" w:rsidRPr="00DD7CA2" w:rsidRDefault="00E714AC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 im. Majora Henryka Sucharskiego w Kwidzynie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B90E5A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Pr="006D2FF5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LĘBORSKI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32466D" w:rsidRPr="001A5FA6" w:rsidRDefault="0032466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Olivier </w:t>
      </w:r>
      <w:proofErr w:type="spellStart"/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Gaffka</w:t>
      </w:r>
      <w:proofErr w:type="spellEnd"/>
    </w:p>
    <w:p w:rsidR="0032466D" w:rsidRDefault="0032466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8</w:t>
      </w:r>
    </w:p>
    <w:p w:rsidR="0032466D" w:rsidRDefault="0032466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„Grom z ciemnego nieba”, Mosty, lipiec 2022r.</w:t>
      </w:r>
    </w:p>
    <w:p w:rsidR="0032466D" w:rsidRPr="0032466D" w:rsidRDefault="0032466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im. Olimpijczyków Polskich w Lęborku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DC004E" w:rsidRPr="001A5FA6" w:rsidRDefault="00DC004E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Lena Basiak</w:t>
      </w:r>
    </w:p>
    <w:p w:rsidR="00DC004E" w:rsidRPr="00DC004E" w:rsidRDefault="00DC004E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DC004E" w:rsidRPr="00DC004E" w:rsidRDefault="00DC004E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„Środki transportu czy przyjaciele?”, Okolice Ankary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C0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Turcja, 22.08.2022r.</w:t>
      </w:r>
    </w:p>
    <w:p w:rsidR="00DC004E" w:rsidRPr="00DC004E" w:rsidRDefault="00DC004E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im. Olimpijczyków Polskich w Lęborku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F04A61" w:rsidRPr="001A5FA6" w:rsidRDefault="0078105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Alicja Hirsch</w:t>
      </w:r>
    </w:p>
    <w:p w:rsidR="0078105D" w:rsidRDefault="0078105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78105D" w:rsidRDefault="0078105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„Rozwój technologii”, Lębork, 15.02.2023r.</w:t>
      </w:r>
    </w:p>
    <w:p w:rsidR="0078105D" w:rsidRDefault="0078105D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im. Olimpijczyków Polskich w Lęborku</w:t>
      </w:r>
    </w:p>
    <w:p w:rsidR="00F04A61" w:rsidRPr="006F2332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A61" w:rsidRPr="000B4A8D" w:rsidRDefault="000B4A8D" w:rsidP="000B4A8D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lastRenderedPageBreak/>
        <w:t>POWIAT MALBORSKI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66CA7" w:rsidRPr="001A5FA6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Bartosz Rutkowski</w:t>
      </w:r>
    </w:p>
    <w:p w:rsidR="00466CA7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7</w:t>
      </w:r>
    </w:p>
    <w:p w:rsidR="00466CA7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 linie” , Malbork, lipiec 2022r.</w:t>
      </w:r>
    </w:p>
    <w:p w:rsidR="00466CA7" w:rsidRPr="00466CA7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w Malbork</w:t>
      </w:r>
    </w:p>
    <w:p w:rsidR="006B7A9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6B7A95" w:rsidRPr="001A5FA6" w:rsidRDefault="006B7A9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Igor Miechowski</w:t>
      </w:r>
    </w:p>
    <w:p w:rsidR="00F04A61" w:rsidRDefault="006B7A95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7</w:t>
      </w:r>
      <w:r w:rsidR="00F04A61" w:rsidRPr="006B7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B7A95" w:rsidRDefault="0003151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„Sesja Lloyda”, Malbork-ogródek babci, 10.05.2021r.</w:t>
      </w:r>
    </w:p>
    <w:p w:rsidR="006B7A95" w:rsidRPr="00B90E5A" w:rsidRDefault="0003151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 w Malborku</w:t>
      </w:r>
    </w:p>
    <w:p w:rsidR="00F04A61" w:rsidRPr="00363FEA" w:rsidRDefault="00F04A61" w:rsidP="00363F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NOWODWORSKI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Pr="00363FEA" w:rsidRDefault="00F04A61" w:rsidP="00363FE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F04A61" w:rsidRPr="006D2FF5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POWIAT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PUCK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I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F04A61" w:rsidRPr="001A5FA6" w:rsidRDefault="00F32CAA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Barbara </w:t>
      </w:r>
      <w:proofErr w:type="spellStart"/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Stromska</w:t>
      </w:r>
      <w:proofErr w:type="spellEnd"/>
    </w:p>
    <w:p w:rsidR="00F32CAA" w:rsidRDefault="00F32CAA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F32CAA" w:rsidRDefault="00F32CAA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„Ptasie wczasy”, Puck, 25.02.2023r.</w:t>
      </w:r>
    </w:p>
    <w:p w:rsidR="000B4A8D" w:rsidRPr="00F32CAA" w:rsidRDefault="00F32CAA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</w:t>
      </w:r>
      <w:r w:rsidR="001A5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Mariusza Zaruskiego w Pucku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</w:p>
    <w:p w:rsidR="00F04A61" w:rsidRPr="001A5FA6" w:rsidRDefault="0003151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Zuzanna Krzyżańska</w:t>
      </w:r>
    </w:p>
    <w:p w:rsidR="00031516" w:rsidRDefault="0003151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031516" w:rsidRDefault="00031516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„Bitwa na śnieżki”, Błądzikowo, grudzień 2021r.</w:t>
      </w:r>
    </w:p>
    <w:p w:rsidR="00031516" w:rsidRPr="00031516" w:rsidRDefault="00BB272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Mariusza Zaruskiego w Pucku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F04A61" w:rsidRPr="001A5FA6" w:rsidRDefault="0078105D" w:rsidP="00F04A61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1A5FA6">
        <w:rPr>
          <w:rFonts w:ascii="Times New Roman" w:eastAsia="Calibri" w:hAnsi="Times New Roman" w:cs="Times New Roman"/>
          <w:b/>
          <w:sz w:val="24"/>
          <w:u w:val="single"/>
        </w:rPr>
        <w:t>Julia Wochna</w:t>
      </w:r>
    </w:p>
    <w:p w:rsidR="0078105D" w:rsidRPr="0078105D" w:rsidRDefault="0078105D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Uczennica klasy 8</w:t>
      </w:r>
    </w:p>
    <w:p w:rsidR="0078105D" w:rsidRPr="0078105D" w:rsidRDefault="0078105D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„Krucha chwila”, Chałupy, lipie 2021r.</w:t>
      </w:r>
    </w:p>
    <w:p w:rsidR="0078105D" w:rsidRDefault="0078105D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8105D">
        <w:rPr>
          <w:rFonts w:ascii="Times New Roman" w:eastAsia="Calibri" w:hAnsi="Times New Roman" w:cs="Times New Roman"/>
          <w:b/>
          <w:sz w:val="24"/>
        </w:rPr>
        <w:t>Szkoła Podstawowa im. Mariusz Zaruskiego w Pucku</w:t>
      </w:r>
    </w:p>
    <w:p w:rsidR="000B4A8D" w:rsidRPr="0078105D" w:rsidRDefault="000B4A8D" w:rsidP="00F04A6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F04A61" w:rsidRPr="006D2FF5" w:rsidRDefault="001A5FA6" w:rsidP="009E4DD6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SŁUPSKI</w:t>
      </w:r>
    </w:p>
    <w:p w:rsidR="00F04A61" w:rsidRPr="006D2FF5" w:rsidRDefault="00F04A61" w:rsidP="00F04A6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F04A61" w:rsidRDefault="000B4A8D" w:rsidP="00F04A6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Default="000B4A8D" w:rsidP="000B4A8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F04A61" w:rsidRDefault="001A5FA6" w:rsidP="00F04A6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F04A61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04A61" w:rsidRPr="000B4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0B4A8D" w:rsidRPr="000B4A8D" w:rsidRDefault="000B4A8D" w:rsidP="00F04A61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A61" w:rsidRPr="006D2FF5" w:rsidRDefault="001A5FA6" w:rsidP="001A5FA6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STAROGARDZKI</w:t>
      </w:r>
    </w:p>
    <w:p w:rsidR="00F04A61" w:rsidRPr="006D2FF5" w:rsidRDefault="00F04A61" w:rsidP="00F04A61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1A5FA6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F04A61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04A61"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F04A61" w:rsidRPr="006D2FF5" w:rsidRDefault="00F04A61" w:rsidP="00F04A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SZTUMSKI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F04A61" w:rsidRDefault="001A5FA6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F04A61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04A61"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F04A61" w:rsidRPr="009007DA" w:rsidRDefault="00F04A61" w:rsidP="009E4DD6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TCZEW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SKI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A0AEB" w:rsidRPr="00B01E08" w:rsidRDefault="004A0AE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Agata Łapa</w:t>
      </w:r>
    </w:p>
    <w:p w:rsidR="004A0AEB" w:rsidRPr="007D6780" w:rsidRDefault="004A0AE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7</w:t>
      </w:r>
    </w:p>
    <w:p w:rsidR="004A0AEB" w:rsidRPr="007D6780" w:rsidRDefault="004A0AE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„Stado spłoszonych saren”</w:t>
      </w:r>
      <w:r w:rsidR="007D6780" w:rsidRPr="007D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</w:t>
      </w:r>
      <w:r w:rsidRPr="007D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yręby, 21.01.2023r. </w:t>
      </w:r>
    </w:p>
    <w:p w:rsidR="007D6780" w:rsidRPr="00ED4CD2" w:rsidRDefault="007D6780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Morzeszczynie</w:t>
      </w:r>
    </w:p>
    <w:p w:rsidR="00F04A61" w:rsidRDefault="00F04A61" w:rsidP="00F04A6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466CA7" w:rsidRPr="00B01E08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Kacper </w:t>
      </w:r>
      <w:proofErr w:type="spellStart"/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Rocławski</w:t>
      </w:r>
      <w:proofErr w:type="spellEnd"/>
    </w:p>
    <w:p w:rsidR="00466CA7" w:rsidRDefault="00466CA7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7</w:t>
      </w:r>
    </w:p>
    <w:p w:rsidR="00466CA7" w:rsidRDefault="004A0AE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„Piękno gór z daleka, Zakopane, 30.02.2023r.</w:t>
      </w:r>
    </w:p>
    <w:p w:rsidR="004A0AEB" w:rsidRPr="00466CA7" w:rsidRDefault="004A0AEB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Morzeszczynie</w:t>
      </w:r>
    </w:p>
    <w:p w:rsidR="00F04A61" w:rsidRPr="006D2FF5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ED4CD2" w:rsidRPr="00B01E08" w:rsidRDefault="00ED4C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Dorota </w:t>
      </w:r>
      <w:proofErr w:type="spellStart"/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Dunia</w:t>
      </w:r>
      <w:proofErr w:type="spellEnd"/>
    </w:p>
    <w:p w:rsidR="00ED4CD2" w:rsidRDefault="00ED4C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ED4CD2" w:rsidRDefault="00ED4CD2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„Zachód słońca”, Majewo,31.08.2022r.</w:t>
      </w:r>
    </w:p>
    <w:p w:rsidR="00ED4CD2" w:rsidRPr="00466CA7" w:rsidRDefault="00ED4CD2" w:rsidP="00ED4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Morzeszczynie</w:t>
      </w:r>
    </w:p>
    <w:p w:rsidR="00F04A61" w:rsidRPr="00ED4CD2" w:rsidRDefault="00F04A61" w:rsidP="00F0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04A61" w:rsidRPr="00D120B7" w:rsidRDefault="00F04A61" w:rsidP="00F04A61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D120B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WEJHEROWSKI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3E0897" w:rsidRPr="00B01E08" w:rsidRDefault="003E0897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Bianka Smolarz</w:t>
      </w:r>
    </w:p>
    <w:p w:rsidR="003E0897" w:rsidRPr="003E0897" w:rsidRDefault="003E0897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3E0897" w:rsidRPr="003E0897" w:rsidRDefault="003E0897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„Akrobaci”, Kraków, grudzień 2022r.</w:t>
      </w:r>
    </w:p>
    <w:p w:rsidR="003E0897" w:rsidRPr="003E0897" w:rsidRDefault="003E0897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Podstawowa Ekologiczna Szkoła Społeczna w </w:t>
      </w:r>
      <w:proofErr w:type="spellStart"/>
      <w:r w:rsidRPr="003E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53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2C2976" w:rsidRPr="00B01E08" w:rsidRDefault="002C2976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Julia </w:t>
      </w:r>
      <w:proofErr w:type="spellStart"/>
      <w:r w:rsidRPr="00B0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Skubicha</w:t>
      </w:r>
      <w:proofErr w:type="spellEnd"/>
    </w:p>
    <w:p w:rsidR="002C2976" w:rsidRPr="00651165" w:rsidRDefault="002C2976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2C2976" w:rsidRPr="00651165" w:rsidRDefault="002C2976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„Psia </w:t>
      </w:r>
      <w:proofErr w:type="spellStart"/>
      <w:r w:rsidRP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siesta</w:t>
      </w:r>
      <w:proofErr w:type="spellEnd"/>
      <w:r w:rsidRP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Madera, 2022r.</w:t>
      </w:r>
    </w:p>
    <w:p w:rsidR="002C2976" w:rsidRPr="00651165" w:rsidRDefault="00651165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6 w Redzie</w:t>
      </w:r>
    </w:p>
    <w:p w:rsidR="00F04A61" w:rsidRDefault="00F04A61" w:rsidP="00F04A61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4A78F0" w:rsidRPr="00B01E08" w:rsidRDefault="002C2976" w:rsidP="004A78F0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B01E08">
        <w:rPr>
          <w:rFonts w:ascii="Times New Roman" w:eastAsia="Calibri" w:hAnsi="Times New Roman" w:cs="Times New Roman"/>
          <w:b/>
          <w:sz w:val="24"/>
          <w:u w:val="single"/>
        </w:rPr>
        <w:t xml:space="preserve">Dominika Jankowska </w:t>
      </w:r>
    </w:p>
    <w:p w:rsidR="002C2976" w:rsidRDefault="002C2976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7</w:t>
      </w:r>
    </w:p>
    <w:p w:rsidR="002C2976" w:rsidRDefault="002C2976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Molly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”, Łąka Reda</w:t>
      </w:r>
    </w:p>
    <w:p w:rsidR="002C2976" w:rsidRDefault="002C2976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Społeczna Szkoła Podstawowa nr 1 w Wejherowie</w:t>
      </w:r>
    </w:p>
    <w:p w:rsidR="00951D09" w:rsidRDefault="00951D09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51D09" w:rsidRDefault="00951D09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51D09" w:rsidRDefault="00951D09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51D09" w:rsidRDefault="00951D09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51D09" w:rsidRPr="004A78F0" w:rsidRDefault="00951D09" w:rsidP="004A78F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1744B3" w:rsidRPr="006D2FF5" w:rsidRDefault="001744B3" w:rsidP="005416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</w:p>
    <w:p w:rsidR="00E609F4" w:rsidRPr="006D2FF5" w:rsidRDefault="00E609F4" w:rsidP="0017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kategoria  III- uczeń szkoły ponadpodstawowej</w:t>
      </w:r>
    </w:p>
    <w:p w:rsidR="00BA60B2" w:rsidRPr="00E609F4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GDAŃSK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7C2039" w:rsidRPr="0098292A" w:rsidRDefault="007C2039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Miłosz Dworak</w:t>
      </w:r>
    </w:p>
    <w:p w:rsidR="007C2039" w:rsidRDefault="007C2039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I </w:t>
      </w:r>
      <w:r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</w:t>
      </w:r>
    </w:p>
    <w:p w:rsidR="007C2039" w:rsidRDefault="0098292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 w tym momencie”, Wiślinka, luty 2023r.</w:t>
      </w:r>
    </w:p>
    <w:p w:rsidR="007C2039" w:rsidRPr="007C2039" w:rsidRDefault="0098292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Liceum Ogólnokształcące im. Obrońców Helu w Gdańsku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483924" w:rsidRPr="00E302DC" w:rsidRDefault="002A755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0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Martyna Bąk</w:t>
      </w:r>
    </w:p>
    <w:p w:rsidR="002A7552" w:rsidRDefault="002A755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2</w:t>
      </w:r>
    </w:p>
    <w:p w:rsidR="002A7552" w:rsidRDefault="00A61DD6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„Ponad Chmurami”, Kasprowy Wierch, 28.02.2023r.</w:t>
      </w:r>
    </w:p>
    <w:p w:rsidR="00A61DD6" w:rsidRPr="00483924" w:rsidRDefault="00A61DD6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Liceum Ogólnokształcące im. Bohaterów Westerplatte w Gdańsku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064B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64B90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E609F4" w:rsidRDefault="00BA60B2" w:rsidP="00BA60B2">
      <w:pPr>
        <w:keepNext/>
        <w:tabs>
          <w:tab w:val="left" w:pos="1220"/>
          <w:tab w:val="center" w:pos="453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69590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GDYNIA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3C4A98" w:rsidRPr="00A53919" w:rsidRDefault="003C4A9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539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Maciej Muller</w:t>
      </w:r>
    </w:p>
    <w:p w:rsidR="003C4A98" w:rsidRPr="003C4A98" w:rsidRDefault="003C4A9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="00A53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4</w:t>
      </w:r>
      <w:r w:rsidRPr="003C4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</w:t>
      </w:r>
    </w:p>
    <w:p w:rsidR="003C4A98" w:rsidRDefault="003C4A9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„Wyjście z cienia”, Tunel, Gd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ynia W</w:t>
      </w:r>
      <w:r w:rsidRPr="003C4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zgórze św. Maksymiliana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lato 2022r.</w:t>
      </w:r>
    </w:p>
    <w:p w:rsidR="003C4A98" w:rsidRPr="003C4A98" w:rsidRDefault="003C4A9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 Liceum Ogólnokształcące </w:t>
      </w:r>
      <w:r w:rsidR="00A53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Marszałka Józefa </w:t>
      </w:r>
      <w:r w:rsidR="00934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Piłsudskiego</w:t>
      </w:r>
      <w:r w:rsidR="00A53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Gdyni</w:t>
      </w:r>
    </w:p>
    <w:p w:rsidR="002A7552" w:rsidRDefault="00BA60B2" w:rsidP="002A7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  <w:r w:rsidR="002A7552" w:rsidRPr="002A7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A7552" w:rsidRPr="00483924" w:rsidRDefault="002A7552" w:rsidP="002A7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3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Maria Hendzel</w:t>
      </w:r>
    </w:p>
    <w:p w:rsidR="002A7552" w:rsidRPr="00483924" w:rsidRDefault="002A7552" w:rsidP="002A7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2 liceum</w:t>
      </w:r>
    </w:p>
    <w:p w:rsidR="002A7552" w:rsidRPr="00483924" w:rsidRDefault="002A7552" w:rsidP="002A7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„Taniec w wodzie”, Mechelinki, 2022r.</w:t>
      </w:r>
    </w:p>
    <w:p w:rsidR="00363FEA" w:rsidRPr="001807AA" w:rsidRDefault="002A7552" w:rsidP="002A7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Liceum Ogólnokształcące w Gdyni</w:t>
      </w:r>
    </w:p>
    <w:p w:rsidR="00BA60B2" w:rsidRDefault="00B01E08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BA60B2" w:rsidRPr="00E7424C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42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Jonatan </w:t>
      </w:r>
      <w:proofErr w:type="spellStart"/>
      <w:r w:rsidRPr="00E742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Białk</w:t>
      </w:r>
      <w:proofErr w:type="spellEnd"/>
    </w:p>
    <w:p w:rsidR="00E7424C" w:rsidRPr="00E7424C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="00180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1</w:t>
      </w:r>
      <w:r w:rsidRPr="00E7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liceum</w:t>
      </w:r>
    </w:p>
    <w:p w:rsidR="00E7424C" w:rsidRPr="00E7424C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„Aurora”, Islandia, styczeń 2023r.</w:t>
      </w:r>
    </w:p>
    <w:p w:rsidR="00E7424C" w:rsidRPr="00E7424C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Liceum Ogólnokształcące w Gdyni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SŁUPSK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9421A5" w:rsidRPr="00E7424C" w:rsidRDefault="009421A5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42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Martyna </w:t>
      </w:r>
      <w:proofErr w:type="spellStart"/>
      <w:r w:rsidRPr="00E742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Bronk</w:t>
      </w:r>
      <w:proofErr w:type="spellEnd"/>
    </w:p>
    <w:p w:rsidR="009421A5" w:rsidRPr="00C357CD" w:rsidRDefault="009421A5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liceum</w:t>
      </w:r>
    </w:p>
    <w:p w:rsidR="009421A5" w:rsidRPr="00C357CD" w:rsidRDefault="009421A5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„Białe jak śnieg”</w:t>
      </w:r>
    </w:p>
    <w:p w:rsidR="00C357CD" w:rsidRPr="00C357CD" w:rsidRDefault="00C357CD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Liceum Ogólnokształcące im. Zbigniewa Herberta w Słupsku</w:t>
      </w:r>
    </w:p>
    <w:p w:rsidR="00E302DC" w:rsidRDefault="00BA60B2" w:rsidP="00E302DC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  <w:r w:rsidR="00E302DC" w:rsidRPr="00E302DC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E302DC" w:rsidRPr="00E7424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E7424C">
        <w:rPr>
          <w:rFonts w:ascii="Times New Roman" w:eastAsia="Calibri" w:hAnsi="Times New Roman" w:cs="Times New Roman"/>
          <w:b/>
          <w:sz w:val="24"/>
          <w:u w:val="single"/>
        </w:rPr>
        <w:t>Monika Zawadzka</w:t>
      </w:r>
    </w:p>
    <w:p w:rsidR="00E302D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liceum</w:t>
      </w:r>
    </w:p>
    <w:p w:rsidR="00E302D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„Skorupa życia”</w:t>
      </w:r>
    </w:p>
    <w:p w:rsidR="00BA60B2" w:rsidRDefault="00E302D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 xml:space="preserve">V Liceum Ogólnokształcące im. </w:t>
      </w:r>
      <w:r w:rsidRPr="00C35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Zbigniewa Herberta w Słupsku</w:t>
      </w:r>
    </w:p>
    <w:p w:rsidR="001807AA" w:rsidRDefault="001807A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7AA" w:rsidRPr="00E302DC" w:rsidRDefault="001807AA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595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III miejsce </w:t>
      </w:r>
      <w:r w:rsidR="00E302DC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E302DC" w:rsidRDefault="00E302DC" w:rsidP="00BA60B2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BA60B2" w:rsidRDefault="00BA60B2" w:rsidP="00BA60B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u w:val="single"/>
        </w:rPr>
      </w:pPr>
      <w:r w:rsidRPr="007C6068">
        <w:rPr>
          <w:rFonts w:ascii="Times New Roman" w:eastAsia="Calibri" w:hAnsi="Times New Roman" w:cs="Times New Roman"/>
          <w:b/>
          <w:color w:val="7030A0"/>
          <w:sz w:val="24"/>
          <w:u w:val="single"/>
        </w:rPr>
        <w:t>SOPOT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E302DC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III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 xml:space="preserve"> 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 xml:space="preserve">POWIAT BYTOWSKI </w:t>
      </w:r>
    </w:p>
    <w:p w:rsidR="00E302DC" w:rsidRDefault="00BA60B2" w:rsidP="00E302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</w:p>
    <w:p w:rsidR="00E302DC" w:rsidRPr="001D482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1D482C">
        <w:rPr>
          <w:rFonts w:ascii="Times New Roman" w:eastAsia="Calibri" w:hAnsi="Times New Roman" w:cs="Times New Roman"/>
          <w:b/>
          <w:sz w:val="24"/>
          <w:u w:val="single"/>
        </w:rPr>
        <w:t>Eryk Richter</w:t>
      </w:r>
    </w:p>
    <w:p w:rsidR="00E302D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Uczeń klasy 1 LO</w:t>
      </w:r>
    </w:p>
    <w:p w:rsidR="00E302DC" w:rsidRDefault="00E302DC" w:rsidP="00E302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„To co niepotrzebne” Trzebiszyna 1, 18.02.2023r.</w:t>
      </w:r>
    </w:p>
    <w:p w:rsidR="00BA60B2" w:rsidRPr="007B31DC" w:rsidRDefault="00E302DC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1D482C">
        <w:rPr>
          <w:rFonts w:ascii="Times New Roman" w:eastAsia="Calibri" w:hAnsi="Times New Roman" w:cs="Times New Roman"/>
          <w:b/>
          <w:sz w:val="24"/>
        </w:rPr>
        <w:t>Zespół Szkół Ogólnokształcących i Technicznych w Miastku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Pr="007B31DC">
        <w:rPr>
          <w:rFonts w:ascii="Times New Roman" w:eastAsia="Calibri" w:hAnsi="Times New Roman" w:cs="Times New Roman"/>
          <w:b/>
          <w:sz w:val="24"/>
        </w:rPr>
        <w:t xml:space="preserve"> 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CHOJNICKI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40DC9">
        <w:rPr>
          <w:rFonts w:ascii="Times New Roman" w:eastAsia="Calibri" w:hAnsi="Times New Roman" w:cs="Times New Roman"/>
          <w:b/>
          <w:sz w:val="24"/>
        </w:rPr>
        <w:t>Kornel Werner</w:t>
      </w:r>
    </w:p>
    <w:p w:rsidR="00D40DC9" w:rsidRDefault="00DF610F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„Latający Holender”, Hiszpania, 20.07.2022r.</w:t>
      </w:r>
    </w:p>
    <w:p w:rsidR="00DF610F" w:rsidRPr="007B31DC" w:rsidRDefault="00DF610F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>II Liceum Ogólnokształcące w Chojnicach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01E0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F13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705E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CZŁUCHOWSKI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01E08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E302DC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GDAŃSKI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</w:t>
      </w: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01E08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F907C6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0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KARTUS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98292A" w:rsidRPr="001D4EDA" w:rsidRDefault="0098292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4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Weronika Jeżewska</w:t>
      </w:r>
    </w:p>
    <w:p w:rsidR="0098292A" w:rsidRPr="001D4EDA" w:rsidRDefault="0098292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3 technikum</w:t>
      </w:r>
    </w:p>
    <w:p w:rsidR="0098292A" w:rsidRPr="001D4EDA" w:rsidRDefault="0098292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„Spokój”, </w:t>
      </w:r>
      <w:r w:rsidR="001D4EDA" w:rsidRPr="001D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Sznurki, </w:t>
      </w:r>
      <w:r w:rsidRPr="001D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25.01.2023r.</w:t>
      </w:r>
    </w:p>
    <w:p w:rsidR="001D4EDA" w:rsidRDefault="001D4ED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Zawodowych i Ogólnokształcących w Kartuzach</w:t>
      </w:r>
    </w:p>
    <w:p w:rsidR="00951D09" w:rsidRPr="002D731C" w:rsidRDefault="00951D09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II miejsce </w:t>
      </w:r>
    </w:p>
    <w:p w:rsidR="00603D81" w:rsidRPr="002D731C" w:rsidRDefault="00603D81" w:rsidP="00BA60B2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2D731C">
        <w:rPr>
          <w:rFonts w:ascii="Times New Roman" w:eastAsia="Calibri" w:hAnsi="Times New Roman" w:cs="Times New Roman"/>
          <w:b/>
          <w:sz w:val="24"/>
          <w:u w:val="single"/>
        </w:rPr>
        <w:t xml:space="preserve">Kinga </w:t>
      </w:r>
      <w:proofErr w:type="spellStart"/>
      <w:r w:rsidRPr="002D731C">
        <w:rPr>
          <w:rFonts w:ascii="Times New Roman" w:eastAsia="Calibri" w:hAnsi="Times New Roman" w:cs="Times New Roman"/>
          <w:b/>
          <w:sz w:val="24"/>
          <w:u w:val="single"/>
        </w:rPr>
        <w:t>Kuziemkowska</w:t>
      </w:r>
      <w:proofErr w:type="spellEnd"/>
    </w:p>
    <w:p w:rsidR="00603D81" w:rsidRDefault="00603D81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4 liceum</w:t>
      </w:r>
    </w:p>
    <w:p w:rsidR="00603D81" w:rsidRDefault="00603D81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„Psia miłość jes</w:t>
      </w:r>
      <w:r w:rsidR="00077E4A">
        <w:rPr>
          <w:rFonts w:ascii="Times New Roman" w:eastAsia="Calibri" w:hAnsi="Times New Roman" w:cs="Times New Roman"/>
          <w:b/>
          <w:sz w:val="24"/>
        </w:rPr>
        <w:t>t</w:t>
      </w:r>
      <w:r>
        <w:rPr>
          <w:rFonts w:ascii="Times New Roman" w:eastAsia="Calibri" w:hAnsi="Times New Roman" w:cs="Times New Roman"/>
          <w:b/>
          <w:sz w:val="24"/>
        </w:rPr>
        <w:t xml:space="preserve"> wieczna, a świat przemija”, Łączyno 2021r.</w:t>
      </w:r>
    </w:p>
    <w:p w:rsidR="00603D81" w:rsidRPr="00B90E5A" w:rsidRDefault="00603D81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>I Liceum Ogólnokształcące w Kartuzach</w:t>
      </w:r>
    </w:p>
    <w:p w:rsidR="00BA60B2" w:rsidRPr="00A207D6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KOŚCIERSKI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1F70E4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Pr="00A207D6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KWIDZYŃSKI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01E08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LĘBORSKI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C357CD" w:rsidRPr="000E4158" w:rsidRDefault="00C357CD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Dafne Stocka</w:t>
      </w:r>
    </w:p>
    <w:p w:rsidR="00C357CD" w:rsidRPr="007F0E9B" w:rsidRDefault="00C357CD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Uczennica </w:t>
      </w:r>
      <w:r w:rsidR="007F0E9B"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C357CD" w:rsidRPr="007F0E9B" w:rsidRDefault="00C357CD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„Zachód słońca”, Lębork, 01.09.202</w:t>
      </w:r>
      <w:r w:rsidR="007F0E9B"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1r.</w:t>
      </w:r>
    </w:p>
    <w:p w:rsidR="007F0E9B" w:rsidRPr="007F0E9B" w:rsidRDefault="007F0E9B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Mechaniczno-Informatycznych w Lęborku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E7424C" w:rsidRPr="002A7552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7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Hubert Kuch</w:t>
      </w:r>
    </w:p>
    <w:p w:rsidR="00E7424C" w:rsidRPr="002A7552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3 technikum</w:t>
      </w:r>
    </w:p>
    <w:p w:rsidR="00E7424C" w:rsidRPr="002A7552" w:rsidRDefault="00E7424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„Ziemia w przyszłości”, Lębork , luty 2023r.</w:t>
      </w:r>
    </w:p>
    <w:p w:rsidR="00E7424C" w:rsidRPr="002A7552" w:rsidRDefault="002A755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Mechaniczno-Informatycznych w Lęborku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</w:p>
    <w:p w:rsidR="00BA60B2" w:rsidRPr="00077E4A" w:rsidRDefault="002D731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7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Kacper </w:t>
      </w:r>
      <w:proofErr w:type="spellStart"/>
      <w:r w:rsidRPr="00077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Bobber</w:t>
      </w:r>
      <w:proofErr w:type="spellEnd"/>
    </w:p>
    <w:p w:rsidR="002D731C" w:rsidRDefault="002D731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1 klasy technikum</w:t>
      </w:r>
    </w:p>
    <w:p w:rsidR="002D731C" w:rsidRDefault="002D731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mgnieniu oka”, Lębork, 14.08.2022r.</w:t>
      </w:r>
    </w:p>
    <w:p w:rsidR="002D731C" w:rsidRDefault="002D731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Mechaniczno-Informatycznych w Lęborku</w:t>
      </w:r>
    </w:p>
    <w:p w:rsidR="00B01E08" w:rsidRPr="006F2332" w:rsidRDefault="00B01E0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0B4A8D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MALBORSKI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A5481F" w:rsidRPr="00F16CEF" w:rsidRDefault="00A5481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6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Fabian Jurczak</w:t>
      </w:r>
    </w:p>
    <w:p w:rsidR="00A5481F" w:rsidRPr="00F16CEF" w:rsidRDefault="00A5481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klasy 3 technikum</w:t>
      </w:r>
    </w:p>
    <w:p w:rsidR="00A5481F" w:rsidRPr="00F16CEF" w:rsidRDefault="00A5481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„Ptaki zimą”, Wieś Myszewo, sad owocowy, 20.01.2023r.</w:t>
      </w:r>
    </w:p>
    <w:p w:rsidR="00A5481F" w:rsidRPr="00F16CEF" w:rsidRDefault="00F16CE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nr 3 w Malborku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0E4158" w:rsidRPr="00A5481F" w:rsidRDefault="000E415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5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Agata </w:t>
      </w:r>
      <w:proofErr w:type="spellStart"/>
      <w:r w:rsidRPr="00A5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Modrzyńska</w:t>
      </w:r>
      <w:proofErr w:type="spellEnd"/>
    </w:p>
    <w:p w:rsidR="000E4158" w:rsidRPr="00A5481F" w:rsidRDefault="000E415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Uczennica </w:t>
      </w:r>
      <w:r w:rsidR="00A5481F" w:rsidRPr="00A5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A5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F1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technikum</w:t>
      </w:r>
    </w:p>
    <w:p w:rsidR="000E4158" w:rsidRPr="00A5481F" w:rsidRDefault="000E415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„Życie jest piękne, jeśli tylko odpowiednio na nie spojrzysz”, Golub-Dobrzyń , 13.06.2021r.</w:t>
      </w:r>
    </w:p>
    <w:p w:rsidR="00A5481F" w:rsidRPr="00F16CEF" w:rsidRDefault="00F16CE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nr 3 w Malborku</w:t>
      </w:r>
    </w:p>
    <w:p w:rsidR="00BA60B2" w:rsidRPr="006D2FF5" w:rsidRDefault="00B01E0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BA60B2" w:rsidRPr="00077E4A" w:rsidRDefault="00F16CE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7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Natalia Chrościcka</w:t>
      </w:r>
    </w:p>
    <w:p w:rsidR="00F16CEF" w:rsidRPr="007C2039" w:rsidRDefault="00F16CEF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Uczennica klasy </w:t>
      </w:r>
      <w:r w:rsidR="007C2039"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technikum</w:t>
      </w:r>
    </w:p>
    <w:p w:rsidR="007C2039" w:rsidRPr="007C2039" w:rsidRDefault="007C2039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„Wędrówka zimnego zaufania”, Okolice domu, 04.02.2023r.</w:t>
      </w:r>
    </w:p>
    <w:p w:rsidR="007C2039" w:rsidRPr="007C2039" w:rsidRDefault="007C2039" w:rsidP="007C20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nr 3 w Malborku</w:t>
      </w:r>
    </w:p>
    <w:p w:rsidR="00BA60B2" w:rsidRPr="006D2FF5" w:rsidRDefault="00BA60B2" w:rsidP="00077E4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NOWODWORSKI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Pr="000B4A8D" w:rsidRDefault="00B01E08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POWIAT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PUCK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BA60B2" w:rsidRPr="000E4158" w:rsidRDefault="007F0E9B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Kaja Włodarkiewicz</w:t>
      </w:r>
    </w:p>
    <w:p w:rsidR="007F0E9B" w:rsidRDefault="007F0E9B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4 technikum</w:t>
      </w:r>
    </w:p>
    <w:p w:rsidR="007F0E9B" w:rsidRDefault="007F0E9B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„Zgubiona”, Grand Central Terminal w Nowym Jorku, styczeń 2023r.</w:t>
      </w:r>
    </w:p>
    <w:p w:rsidR="00BA60B2" w:rsidRPr="00F32CAA" w:rsidRDefault="007F0E9B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Kształcenia Zawodowego i Ustawicznego</w:t>
      </w:r>
      <w:r w:rsidR="000E4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ucku</w:t>
      </w:r>
    </w:p>
    <w:p w:rsidR="00BA60B2" w:rsidRPr="000E4158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 w:rsidR="000E41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077E4A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miejsce 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78105D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A60B2" w:rsidRPr="006D2FF5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SŁUPSKI</w:t>
      </w:r>
    </w:p>
    <w:p w:rsidR="00BA60B2" w:rsidRPr="006D2FF5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077E4A" w:rsidRDefault="00BA60B2" w:rsidP="00077E4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</w:p>
    <w:p w:rsidR="00077E4A" w:rsidRDefault="00077E4A" w:rsidP="00077E4A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Bogna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Czelewicz</w:t>
      </w:r>
      <w:proofErr w:type="spellEnd"/>
    </w:p>
    <w:p w:rsidR="00077E4A" w:rsidRDefault="00077E4A" w:rsidP="00077E4A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Uczennica klasy 4 technikum</w:t>
      </w:r>
    </w:p>
    <w:p w:rsidR="00077E4A" w:rsidRDefault="00077E4A" w:rsidP="00077E4A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Cancealed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”, W domu, 27.12.2021r.</w:t>
      </w:r>
    </w:p>
    <w:p w:rsidR="00BA60B2" w:rsidRDefault="00077E4A" w:rsidP="00077E4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>Technikum Leśne im. prof. Stanisława Sokołowskiego w Warcinie</w:t>
      </w:r>
    </w:p>
    <w:p w:rsidR="001D482C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077E4A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0B4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0B4A8D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6D2FF5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STAROGARDZKI</w:t>
      </w:r>
    </w:p>
    <w:p w:rsidR="00BA60B2" w:rsidRPr="006D2FF5" w:rsidRDefault="00BA60B2" w:rsidP="00B01E08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077E4A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SZTUMSKI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077E4A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BA60B2"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A60B2"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BA60B2" w:rsidRPr="009007DA" w:rsidRDefault="00BA60B2" w:rsidP="00DF1F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TCZEW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077E4A" w:rsidRPr="00077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077E4A" w:rsidRDefault="00077E4A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01E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077E4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miejsce </w:t>
      </w:r>
      <w:r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D120B7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D120B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WEJHEROWSKI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53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07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77E4A" w:rsidRPr="00064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1744B3" w:rsidRPr="006D2FF5" w:rsidRDefault="001744B3" w:rsidP="0017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</w:p>
    <w:p w:rsidR="00E609F4" w:rsidRPr="006D2FF5" w:rsidRDefault="00E609F4" w:rsidP="001744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E609F4" w:rsidRPr="006D2FF5" w:rsidRDefault="00E609F4" w:rsidP="008801D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kategoria IV– nauczyciele:</w:t>
      </w:r>
    </w:p>
    <w:p w:rsidR="00BA60B2" w:rsidRPr="00C84E65" w:rsidRDefault="00704AD5" w:rsidP="00C8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GDAŃSK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3B71E6" w:rsidRPr="00DA492C" w:rsidRDefault="00C336A8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Barbara Skowron-Zale</w:t>
      </w:r>
      <w:bookmarkStart w:id="0" w:name="_GoBack"/>
      <w:bookmarkEnd w:id="0"/>
      <w:r w:rsidR="003B71E6" w:rsidRPr="00DA49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ska</w:t>
      </w:r>
    </w:p>
    <w:p w:rsidR="003B71E6" w:rsidRPr="00DA492C" w:rsidRDefault="003B71E6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„Zakazane polowanie”, Włochy, kot wycofujący się przy próbie odebrania jaszczurki, 09.2022r.</w:t>
      </w:r>
    </w:p>
    <w:p w:rsidR="003B71E6" w:rsidRPr="00DA492C" w:rsidRDefault="003B71E6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Społeczna Szkoła Podstawowa STO w Gdańsku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</w:p>
    <w:p w:rsidR="00DA492C" w:rsidRPr="00497465" w:rsidRDefault="00DA492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Agnieszka Żmuda –Trzebiatowska</w:t>
      </w:r>
    </w:p>
    <w:p w:rsidR="00DA492C" w:rsidRPr="00497465" w:rsidRDefault="00DA492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Mewy nad Oceanem Atlantyckim, Maroko, styczeń 2023r.</w:t>
      </w:r>
    </w:p>
    <w:p w:rsidR="00DA492C" w:rsidRPr="00497465" w:rsidRDefault="00DA492C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 nr 65 w Gdańsku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E609F4" w:rsidRDefault="00BA60B2" w:rsidP="00BA60B2">
      <w:pPr>
        <w:keepNext/>
        <w:tabs>
          <w:tab w:val="left" w:pos="1220"/>
          <w:tab w:val="center" w:pos="453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69590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GDYNIA</w:t>
      </w:r>
    </w:p>
    <w:p w:rsidR="004523AE" w:rsidRDefault="00BA60B2" w:rsidP="00452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4523AE" w:rsidRPr="00452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523AE" w:rsidRPr="00004BBF" w:rsidRDefault="004523AE" w:rsidP="00452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Anna Misiak</w:t>
      </w:r>
    </w:p>
    <w:p w:rsidR="004523AE" w:rsidRPr="00004BBF" w:rsidRDefault="004523AE" w:rsidP="004523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„Wołanie”, Gdynia-Kamienna Góra, 23.07.2022r.</w:t>
      </w:r>
    </w:p>
    <w:p w:rsidR="00363FEA" w:rsidRPr="00951D09" w:rsidRDefault="004523AE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6 im. Antoniego Abrahama w Gdyni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609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</w:p>
    <w:p w:rsidR="004523AE" w:rsidRPr="004523AE" w:rsidRDefault="004523AE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2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Małgorzata Popów</w:t>
      </w:r>
    </w:p>
    <w:p w:rsidR="004523AE" w:rsidRPr="004523AE" w:rsidRDefault="004523AE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„Tour de </w:t>
      </w:r>
      <w:proofErr w:type="spellStart"/>
      <w:r w:rsidRPr="00452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Pologne</w:t>
      </w:r>
      <w:proofErr w:type="spellEnd"/>
      <w:r w:rsidRPr="00452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Kraków, 2021</w:t>
      </w:r>
    </w:p>
    <w:p w:rsidR="004523AE" w:rsidRPr="004523AE" w:rsidRDefault="004523AE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34 z Oddziałami Integracyjnymi w Gdyni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</w:p>
    <w:p w:rsidR="00BA60B2" w:rsidRPr="00497465" w:rsidRDefault="00497465" w:rsidP="00BA60B2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497465">
        <w:rPr>
          <w:rFonts w:ascii="Times New Roman" w:eastAsia="Calibri" w:hAnsi="Times New Roman" w:cs="Times New Roman"/>
          <w:b/>
          <w:sz w:val="24"/>
          <w:u w:val="single"/>
        </w:rPr>
        <w:t>Katarzyna Białogrodzka</w:t>
      </w:r>
    </w:p>
    <w:p w:rsidR="00497465" w:rsidRPr="00497465" w:rsidRDefault="00497465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</w:t>
      </w:r>
      <w:r w:rsidRPr="00497465">
        <w:rPr>
          <w:rFonts w:ascii="Times New Roman" w:eastAsia="Calibri" w:hAnsi="Times New Roman" w:cs="Times New Roman"/>
          <w:b/>
          <w:sz w:val="24"/>
        </w:rPr>
        <w:t>Lody na …karmniku”, Gdynia, 10.01.2023r.</w:t>
      </w:r>
    </w:p>
    <w:p w:rsidR="00BA60B2" w:rsidRPr="00C84E65" w:rsidRDefault="00497465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497465">
        <w:rPr>
          <w:rFonts w:ascii="Times New Roman" w:eastAsia="Calibri" w:hAnsi="Times New Roman" w:cs="Times New Roman"/>
          <w:b/>
          <w:sz w:val="24"/>
        </w:rPr>
        <w:t>Szkoła Podstawowa nr 35 w Gdyni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SŁUPSK</w:t>
      </w:r>
    </w:p>
    <w:p w:rsidR="00C84E65" w:rsidRDefault="00BA60B2" w:rsidP="00C84E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C84E65" w:rsidRPr="00497465" w:rsidRDefault="00C84E65" w:rsidP="00C84E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Anna Kurowska –</w:t>
      </w:r>
      <w:proofErr w:type="spellStart"/>
      <w:r w:rsidRPr="00497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Krzyważnia</w:t>
      </w:r>
      <w:proofErr w:type="spellEnd"/>
    </w:p>
    <w:p w:rsidR="00C84E65" w:rsidRPr="00497465" w:rsidRDefault="00C84E65" w:rsidP="00C84E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promieniach słońca”, Rowy, sierpień 2022r.</w:t>
      </w:r>
    </w:p>
    <w:p w:rsidR="00BA60B2" w:rsidRPr="00C84E65" w:rsidRDefault="00C84E65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Liceum Ogólnokształcące w im. K. K. Baczyńskiego w Słupsku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</w:t>
      </w: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9D3595">
        <w:rPr>
          <w:rFonts w:ascii="Times New Roman" w:eastAsia="Calibri" w:hAnsi="Times New Roman" w:cs="Times New Roman"/>
          <w:b/>
          <w:color w:val="FF0000"/>
          <w:sz w:val="24"/>
        </w:rPr>
        <w:t xml:space="preserve">III miejsce </w:t>
      </w:r>
      <w:r w:rsidR="00C84E65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78105D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A60B2" w:rsidRDefault="00BA60B2" w:rsidP="00BA60B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u w:val="single"/>
        </w:rPr>
      </w:pPr>
      <w:r w:rsidRPr="007C6068">
        <w:rPr>
          <w:rFonts w:ascii="Times New Roman" w:eastAsia="Calibri" w:hAnsi="Times New Roman" w:cs="Times New Roman"/>
          <w:b/>
          <w:color w:val="7030A0"/>
          <w:sz w:val="24"/>
          <w:u w:val="single"/>
        </w:rPr>
        <w:t>SOPOT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II 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>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III</w:t>
      </w:r>
      <w:r w:rsidRPr="007C6068">
        <w:rPr>
          <w:rFonts w:ascii="Times New Roman" w:eastAsia="Calibri" w:hAnsi="Times New Roman" w:cs="Times New Roman"/>
          <w:b/>
          <w:color w:val="FF0000"/>
          <w:sz w:val="24"/>
        </w:rPr>
        <w:t xml:space="preserve"> miejsce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 xml:space="preserve">POWIAT BYTOWSKI 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Pr="007B31DC">
        <w:rPr>
          <w:rFonts w:ascii="Times New Roman" w:eastAsia="Calibri" w:hAnsi="Times New Roman" w:cs="Times New Roman"/>
          <w:b/>
          <w:sz w:val="24"/>
        </w:rPr>
        <w:t xml:space="preserve"> 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CHOJNICKI</w:t>
      </w:r>
    </w:p>
    <w:p w:rsidR="00BA60B2" w:rsidRPr="007B31DC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F13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705E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CZŁUCHOWSKI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7B31DC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C84E65" w:rsidRDefault="00BA60B2" w:rsidP="00C84E6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C84E65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GDAŃSKI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</w:t>
      </w:r>
    </w:p>
    <w:p w:rsidR="00BA60B2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</w:p>
    <w:p w:rsidR="0048444A" w:rsidRPr="003B71E6" w:rsidRDefault="0048444A" w:rsidP="00BA60B2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3B71E6">
        <w:rPr>
          <w:rFonts w:ascii="Times New Roman" w:eastAsia="Calibri" w:hAnsi="Times New Roman" w:cs="Times New Roman"/>
          <w:b/>
          <w:sz w:val="24"/>
          <w:u w:val="single"/>
        </w:rPr>
        <w:t>M</w:t>
      </w:r>
      <w:r w:rsidR="000D2D50">
        <w:rPr>
          <w:rFonts w:ascii="Times New Roman" w:eastAsia="Calibri" w:hAnsi="Times New Roman" w:cs="Times New Roman"/>
          <w:b/>
          <w:sz w:val="24"/>
          <w:u w:val="single"/>
        </w:rPr>
        <w:t>agdalena</w:t>
      </w:r>
      <w:r w:rsidRPr="003B71E6">
        <w:rPr>
          <w:rFonts w:ascii="Times New Roman" w:eastAsia="Calibri" w:hAnsi="Times New Roman" w:cs="Times New Roman"/>
          <w:b/>
          <w:sz w:val="24"/>
          <w:u w:val="single"/>
        </w:rPr>
        <w:t xml:space="preserve"> Dworak</w:t>
      </w:r>
    </w:p>
    <w:p w:rsidR="000D2D50" w:rsidRDefault="003E5EAA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</w:t>
      </w:r>
      <w:r w:rsidR="0048444A">
        <w:rPr>
          <w:rFonts w:ascii="Times New Roman" w:eastAsia="Calibri" w:hAnsi="Times New Roman" w:cs="Times New Roman"/>
          <w:b/>
          <w:sz w:val="24"/>
        </w:rPr>
        <w:t>Prawie portret jamnika”, Wiślinka, luty 2023r.</w:t>
      </w:r>
      <w:r w:rsidR="000D2D50" w:rsidRPr="000D2D50">
        <w:rPr>
          <w:rFonts w:ascii="Times New Roman" w:eastAsia="Calibri" w:hAnsi="Times New Roman" w:cs="Times New Roman"/>
          <w:b/>
          <w:sz w:val="24"/>
        </w:rPr>
        <w:br/>
        <w:t xml:space="preserve">Szkoła Podstawowa im. Danuty </w:t>
      </w:r>
      <w:proofErr w:type="spellStart"/>
      <w:r w:rsidR="000D2D50" w:rsidRPr="000D2D50">
        <w:rPr>
          <w:rFonts w:ascii="Times New Roman" w:eastAsia="Calibri" w:hAnsi="Times New Roman" w:cs="Times New Roman"/>
          <w:b/>
          <w:sz w:val="24"/>
        </w:rPr>
        <w:t>Siedzikówny</w:t>
      </w:r>
      <w:proofErr w:type="spellEnd"/>
      <w:r w:rsidR="000D2D50" w:rsidRPr="000D2D50">
        <w:rPr>
          <w:rFonts w:ascii="Times New Roman" w:eastAsia="Calibri" w:hAnsi="Times New Roman" w:cs="Times New Roman"/>
          <w:b/>
          <w:sz w:val="24"/>
        </w:rPr>
        <w:t xml:space="preserve"> "Inki" w Wiślinie </w:t>
      </w:r>
    </w:p>
    <w:p w:rsidR="00BA60B2" w:rsidRPr="00F13F41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C84E6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F13F41" w:rsidRDefault="00C84E65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KARTUS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48444A" w:rsidRPr="0048444A" w:rsidRDefault="0048444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44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Honorata </w:t>
      </w:r>
      <w:proofErr w:type="spellStart"/>
      <w:r w:rsidRPr="004844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Kuziemkowska</w:t>
      </w:r>
      <w:proofErr w:type="spellEnd"/>
    </w:p>
    <w:p w:rsidR="0048444A" w:rsidRPr="0048444A" w:rsidRDefault="0048444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„Ja tu jeszcze wrócę”, Zielona Góra, 2022r.</w:t>
      </w:r>
    </w:p>
    <w:p w:rsidR="0048444A" w:rsidRPr="0048444A" w:rsidRDefault="0048444A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Mirachowie</w:t>
      </w:r>
    </w:p>
    <w:p w:rsidR="00BA60B2" w:rsidRPr="00B90E5A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A207D6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KOŚCIERSKI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1F70E4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Pr="00A207D6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20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804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KWIDZYŃSKI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LĘBORSKI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F233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0B4A8D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MALBORSKI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C84E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84E65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C84E65" w:rsidRDefault="00BA60B2" w:rsidP="00C84E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Pr="006D2FF5" w:rsidRDefault="00BA60B2" w:rsidP="00C84E65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NOWODWORSKI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Pr="000B4A8D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POWIAT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PUCK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I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Stromska</w:t>
      </w:r>
      <w:proofErr w:type="spellEnd"/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Uczennica klasy 8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„Ptasie wczasy”, Puck, 25.02.2023r.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Mariusza Zaruskiego w Pucku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F32CAA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8F1A9A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miejsce</w:t>
      </w:r>
      <w:r w:rsidR="008F1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78105D" w:rsidRDefault="00BA60B2" w:rsidP="00BA60B2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BA60B2" w:rsidRPr="006D2FF5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SŁUPSKI</w:t>
      </w:r>
    </w:p>
    <w:p w:rsidR="00BA60B2" w:rsidRPr="006D2FF5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tabs>
          <w:tab w:val="left" w:pos="3804"/>
        </w:tabs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 miejsce </w:t>
      </w:r>
    </w:p>
    <w:p w:rsidR="00004BBF" w:rsidRPr="00DA34BD" w:rsidRDefault="00004BBF" w:rsidP="00004B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34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Paweł Kmieć</w:t>
      </w:r>
    </w:p>
    <w:p w:rsidR="00004BBF" w:rsidRPr="00004BBF" w:rsidRDefault="00004BBF" w:rsidP="00004B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„Leśni gladiatorzy”, Płaszewo, 19.07.2022r.</w:t>
      </w:r>
    </w:p>
    <w:p w:rsidR="00004BBF" w:rsidRPr="008F1A9A" w:rsidRDefault="00004BBF" w:rsidP="008F1A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Leśne im. prof. Stanisława Sokołowskiego w Warcinie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miejsce </w:t>
      </w:r>
      <w:r w:rsidRPr="007B31DC">
        <w:rPr>
          <w:rFonts w:ascii="Times New Roman" w:eastAsia="Calibri" w:hAnsi="Times New Roman" w:cs="Times New Roman"/>
          <w:b/>
          <w:sz w:val="24"/>
        </w:rPr>
        <w:t>nie przyznano</w:t>
      </w:r>
    </w:p>
    <w:p w:rsidR="00BA60B2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0B4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0B4A8D" w:rsidRDefault="00BA60B2" w:rsidP="00BA60B2">
      <w:pPr>
        <w:tabs>
          <w:tab w:val="left" w:pos="3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B2" w:rsidRPr="006D2FF5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STAROGARDZKI</w:t>
      </w:r>
    </w:p>
    <w:p w:rsidR="00BA60B2" w:rsidRPr="006D2FF5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Pr="006D2FF5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</w:pP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BA60B2" w:rsidP="00BA60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thick"/>
          <w:lang w:eastAsia="pl-PL"/>
        </w:rPr>
        <w:t>POWIAT SZTUMSKI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I miejsce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miejsce </w:t>
      </w:r>
      <w:r w:rsidRPr="001F7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1F70E4">
        <w:rPr>
          <w:rFonts w:ascii="Times New Roman" w:eastAsia="Calibri" w:hAnsi="Times New Roman" w:cs="Times New Roman"/>
          <w:b/>
          <w:sz w:val="24"/>
        </w:rPr>
        <w:t>ie przyznano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Pr="0090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BA60B2" w:rsidRPr="009007DA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                    </w:t>
      </w:r>
      <w:r w:rsidRPr="006D2FF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TCZEW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SKI</w:t>
      </w:r>
    </w:p>
    <w:p w:rsidR="00BA60B2" w:rsidRPr="006D2FF5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  <w:r w:rsidR="008F1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Default="00BA60B2" w:rsidP="00BA60B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8F1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BA60B2" w:rsidRPr="00ED4CD2" w:rsidRDefault="00BA60B2" w:rsidP="00BA6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III miejsca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  <w:r w:rsidR="0053455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     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60B2" w:rsidRPr="00D120B7" w:rsidRDefault="00BA60B2" w:rsidP="00BA60B2">
      <w:pPr>
        <w:tabs>
          <w:tab w:val="left" w:pos="3996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D120B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POWIAT WEJHEROWSKI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 miejsce</w:t>
      </w:r>
    </w:p>
    <w:p w:rsidR="00DA34BD" w:rsidRPr="00DA34BD" w:rsidRDefault="00DA34BD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A34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Marek </w:t>
      </w:r>
      <w:proofErr w:type="spellStart"/>
      <w:r w:rsidRPr="00DA34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Darul</w:t>
      </w:r>
      <w:proofErr w:type="spellEnd"/>
    </w:p>
    <w:p w:rsidR="00DA34BD" w:rsidRPr="00DA34BD" w:rsidRDefault="00DA34BD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„Pocałuj dzień”, Gdynia, 04.06.2022r., godz. 04:42</w:t>
      </w:r>
    </w:p>
    <w:p w:rsidR="00DA34BD" w:rsidRPr="00DA34BD" w:rsidRDefault="00DA34BD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Zespół Szkół nr 3 w Wejherowie</w:t>
      </w:r>
    </w:p>
    <w:p w:rsidR="00BA60B2" w:rsidRDefault="00BA60B2" w:rsidP="00BA60B2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53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 miejsce</w:t>
      </w:r>
      <w:r w:rsidR="008F1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8801DA" w:rsidRPr="00363FEA" w:rsidRDefault="00BA60B2" w:rsidP="00363FEA">
      <w:pPr>
        <w:tabs>
          <w:tab w:val="left" w:pos="3996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III miejsce</w:t>
      </w:r>
      <w:r w:rsidR="008F1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F1A9A" w:rsidRPr="00C8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przyznano</w:t>
      </w:r>
    </w:p>
    <w:p w:rsidR="008801DA" w:rsidRDefault="008801DA" w:rsidP="00E6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55B" w:rsidRPr="006D2FF5" w:rsidRDefault="0053455B" w:rsidP="00E6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9F4" w:rsidRPr="006D2FF5" w:rsidRDefault="00E609F4" w:rsidP="00E6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regulaminem nagrodami dla laureatów w etapie powiatowym są dyplomy, które przesłane zostaną pocztą na adres placówek, z których laureaci  pochodzą. </w:t>
      </w:r>
    </w:p>
    <w:p w:rsidR="00E609F4" w:rsidRPr="006D2FF5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55B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Laureaci etapu wojewódzkiego zostaną wyłonieni spośród zdjęć nagrodzony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w</w:t>
      </w:r>
      <w:r w:rsidR="00BA6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etapie powiatowym i indywidualnie powiadomieni oraz</w:t>
      </w:r>
      <w:r w:rsidR="00DB4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zaproszeni na galę konkursową przez organizatora. </w:t>
      </w:r>
    </w:p>
    <w:p w:rsidR="00E609F4" w:rsidRDefault="00E609F4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etapu wojewódzkiego zostaną ogłoszone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uroczys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tej gali konkursowej i</w:t>
      </w:r>
      <w:r w:rsidR="00534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otwarcia</w:t>
      </w:r>
      <w:r w:rsidR="003633B9"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wystawy prac w Sali Mo</w:t>
      </w:r>
      <w:r w:rsidR="00BA6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rskiej  PPNT w Gdyni,  w dniu 20 kwietnia  2023</w:t>
      </w: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o</w:t>
      </w:r>
      <w:r w:rsidR="00534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14.00. 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 stronie internetowej</w:t>
      </w:r>
      <w:r w:rsidR="0000553D" w:rsidRPr="006D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Gdyni w tym samym dniu.</w:t>
      </w:r>
    </w:p>
    <w:p w:rsidR="004C0F80" w:rsidRPr="006D2FF5" w:rsidRDefault="004C0F80" w:rsidP="00E6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5A5A" w:rsidRPr="00635DA5" w:rsidRDefault="00AB5A5A" w:rsidP="00AB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Protokołowała: Renata </w:t>
      </w:r>
      <w:proofErr w:type="spellStart"/>
      <w:r w:rsidRPr="00635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Wandachowicz</w:t>
      </w:r>
      <w:proofErr w:type="spellEnd"/>
    </w:p>
    <w:p w:rsidR="00E609F4" w:rsidRPr="006D2FF5" w:rsidRDefault="00E609F4" w:rsidP="00E609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A5A" w:rsidRDefault="00E609F4" w:rsidP="00AB5A5A">
      <w:pPr>
        <w:tabs>
          <w:tab w:val="left" w:pos="564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                                                          Dyrektor SP 34 w Gdyni</w:t>
      </w:r>
      <w:r w:rsidR="00DB454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6D2F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4C0F80" w:rsidRDefault="00E609F4" w:rsidP="004C0F80">
      <w:pPr>
        <w:tabs>
          <w:tab w:val="left" w:pos="564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D2F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Mariusz Żelechowski</w:t>
      </w:r>
    </w:p>
    <w:p w:rsidR="004C0F80" w:rsidRDefault="0074639F" w:rsidP="004C0F80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35D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E609F4" w:rsidRPr="00635D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Koordynatorki konkursu: </w:t>
      </w:r>
    </w:p>
    <w:p w:rsidR="004C0F80" w:rsidRDefault="004C0F80" w:rsidP="00AB5A5A">
      <w:pPr>
        <w:tabs>
          <w:tab w:val="left" w:pos="5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74639F" w:rsidRPr="00635D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Renata </w:t>
      </w:r>
      <w:proofErr w:type="spellStart"/>
      <w:r w:rsidR="0074639F" w:rsidRPr="00635D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Wandachowicz</w:t>
      </w:r>
      <w:proofErr w:type="spellEnd"/>
    </w:p>
    <w:p w:rsidR="00E609F4" w:rsidRPr="00635DA5" w:rsidRDefault="00E609F4" w:rsidP="00AB5A5A">
      <w:pPr>
        <w:tabs>
          <w:tab w:val="left" w:pos="5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35D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Aleksandra Figurska</w:t>
      </w:r>
    </w:p>
    <w:p w:rsidR="00E609F4" w:rsidRPr="00635DA5" w:rsidRDefault="00E609F4" w:rsidP="00E609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3FC2" w:rsidRPr="00635DA5" w:rsidRDefault="002D3FC2">
      <w:pPr>
        <w:rPr>
          <w:rFonts w:ascii="Times New Roman" w:hAnsi="Times New Roman" w:cs="Times New Roman"/>
          <w:b/>
        </w:rPr>
      </w:pPr>
    </w:p>
    <w:sectPr w:rsidR="002D3FC2" w:rsidRPr="00635DA5" w:rsidSect="00FE7FB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C5" w:rsidRDefault="00B75AC5" w:rsidP="00323619">
      <w:pPr>
        <w:spacing w:after="0" w:line="240" w:lineRule="auto"/>
      </w:pPr>
      <w:r>
        <w:separator/>
      </w:r>
    </w:p>
  </w:endnote>
  <w:endnote w:type="continuationSeparator" w:id="0">
    <w:p w:rsidR="00B75AC5" w:rsidRDefault="00B75AC5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348600"/>
      <w:docPartObj>
        <w:docPartGallery w:val="Page Numbers (Bottom of Page)"/>
        <w:docPartUnique/>
      </w:docPartObj>
    </w:sdtPr>
    <w:sdtEndPr/>
    <w:sdtContent>
      <w:p w:rsidR="00AB5A5A" w:rsidRDefault="00AB5A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A8">
          <w:rPr>
            <w:noProof/>
          </w:rPr>
          <w:t>18</w:t>
        </w:r>
        <w:r>
          <w:fldChar w:fldCharType="end"/>
        </w:r>
      </w:p>
    </w:sdtContent>
  </w:sdt>
  <w:p w:rsidR="00AB5A5A" w:rsidRDefault="00AB5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C5" w:rsidRDefault="00B75AC5" w:rsidP="00323619">
      <w:pPr>
        <w:spacing w:after="0" w:line="240" w:lineRule="auto"/>
      </w:pPr>
      <w:r>
        <w:separator/>
      </w:r>
    </w:p>
  </w:footnote>
  <w:footnote w:type="continuationSeparator" w:id="0">
    <w:p w:rsidR="00B75AC5" w:rsidRDefault="00B75AC5" w:rsidP="0032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86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18B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29D7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777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BE7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6C93"/>
    <w:multiLevelType w:val="hybridMultilevel"/>
    <w:tmpl w:val="F402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5433"/>
    <w:multiLevelType w:val="hybridMultilevel"/>
    <w:tmpl w:val="F5BA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6005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06E8"/>
    <w:multiLevelType w:val="hybridMultilevel"/>
    <w:tmpl w:val="202A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108F"/>
    <w:multiLevelType w:val="hybridMultilevel"/>
    <w:tmpl w:val="F402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6061"/>
    <w:multiLevelType w:val="hybridMultilevel"/>
    <w:tmpl w:val="4064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4"/>
    <w:rsid w:val="00004BBF"/>
    <w:rsid w:val="0000553D"/>
    <w:rsid w:val="00010A38"/>
    <w:rsid w:val="00011016"/>
    <w:rsid w:val="00011098"/>
    <w:rsid w:val="00011E1C"/>
    <w:rsid w:val="0001690E"/>
    <w:rsid w:val="00031516"/>
    <w:rsid w:val="000477E0"/>
    <w:rsid w:val="00064A7E"/>
    <w:rsid w:val="00064B90"/>
    <w:rsid w:val="00077E4A"/>
    <w:rsid w:val="00085ADD"/>
    <w:rsid w:val="00091FAC"/>
    <w:rsid w:val="00094D6A"/>
    <w:rsid w:val="000A36F8"/>
    <w:rsid w:val="000A5370"/>
    <w:rsid w:val="000B4A8D"/>
    <w:rsid w:val="000C2B63"/>
    <w:rsid w:val="000C31D0"/>
    <w:rsid w:val="000D0156"/>
    <w:rsid w:val="000D2D50"/>
    <w:rsid w:val="000E0F7A"/>
    <w:rsid w:val="000E4158"/>
    <w:rsid w:val="000E6F0B"/>
    <w:rsid w:val="000F1091"/>
    <w:rsid w:val="00121B01"/>
    <w:rsid w:val="00160409"/>
    <w:rsid w:val="00160DF0"/>
    <w:rsid w:val="001744B3"/>
    <w:rsid w:val="001807AA"/>
    <w:rsid w:val="00180A63"/>
    <w:rsid w:val="00184C36"/>
    <w:rsid w:val="0019410E"/>
    <w:rsid w:val="00195969"/>
    <w:rsid w:val="001963DE"/>
    <w:rsid w:val="001A1A36"/>
    <w:rsid w:val="001A5FA6"/>
    <w:rsid w:val="001C4918"/>
    <w:rsid w:val="001D2A37"/>
    <w:rsid w:val="001D482C"/>
    <w:rsid w:val="001D4EDA"/>
    <w:rsid w:val="001D7E45"/>
    <w:rsid w:val="001E38BF"/>
    <w:rsid w:val="001E6B91"/>
    <w:rsid w:val="001F2773"/>
    <w:rsid w:val="001F70E4"/>
    <w:rsid w:val="00200F04"/>
    <w:rsid w:val="002121ED"/>
    <w:rsid w:val="002146BA"/>
    <w:rsid w:val="00220365"/>
    <w:rsid w:val="002245B9"/>
    <w:rsid w:val="00224E98"/>
    <w:rsid w:val="0023080A"/>
    <w:rsid w:val="00241D41"/>
    <w:rsid w:val="00270B04"/>
    <w:rsid w:val="0027594E"/>
    <w:rsid w:val="00282A84"/>
    <w:rsid w:val="002A7552"/>
    <w:rsid w:val="002B60FD"/>
    <w:rsid w:val="002C2976"/>
    <w:rsid w:val="002C4A4B"/>
    <w:rsid w:val="002C7A58"/>
    <w:rsid w:val="002D1218"/>
    <w:rsid w:val="002D3FC2"/>
    <w:rsid w:val="002D731C"/>
    <w:rsid w:val="002F49AF"/>
    <w:rsid w:val="00323619"/>
    <w:rsid w:val="0032466D"/>
    <w:rsid w:val="003279F1"/>
    <w:rsid w:val="00330048"/>
    <w:rsid w:val="00330FAD"/>
    <w:rsid w:val="00335BB2"/>
    <w:rsid w:val="00336271"/>
    <w:rsid w:val="00350374"/>
    <w:rsid w:val="003633B9"/>
    <w:rsid w:val="00363FEA"/>
    <w:rsid w:val="00372D80"/>
    <w:rsid w:val="0038039C"/>
    <w:rsid w:val="0038401D"/>
    <w:rsid w:val="00387C85"/>
    <w:rsid w:val="003A7633"/>
    <w:rsid w:val="003B39FC"/>
    <w:rsid w:val="003B4834"/>
    <w:rsid w:val="003B71E6"/>
    <w:rsid w:val="003C4A98"/>
    <w:rsid w:val="003E0897"/>
    <w:rsid w:val="003E5EAA"/>
    <w:rsid w:val="0043020C"/>
    <w:rsid w:val="004362E1"/>
    <w:rsid w:val="004523AE"/>
    <w:rsid w:val="004578C0"/>
    <w:rsid w:val="004620AC"/>
    <w:rsid w:val="004624BC"/>
    <w:rsid w:val="00466CA7"/>
    <w:rsid w:val="00466F9E"/>
    <w:rsid w:val="00483924"/>
    <w:rsid w:val="0048444A"/>
    <w:rsid w:val="00485DD2"/>
    <w:rsid w:val="00497465"/>
    <w:rsid w:val="004A0AEB"/>
    <w:rsid w:val="004A6E5E"/>
    <w:rsid w:val="004A78F0"/>
    <w:rsid w:val="004B4CC3"/>
    <w:rsid w:val="004B54B6"/>
    <w:rsid w:val="004C0F80"/>
    <w:rsid w:val="004C3402"/>
    <w:rsid w:val="004C636E"/>
    <w:rsid w:val="004C6765"/>
    <w:rsid w:val="004C7860"/>
    <w:rsid w:val="004D1292"/>
    <w:rsid w:val="004D50DF"/>
    <w:rsid w:val="004E34A9"/>
    <w:rsid w:val="004F1F0E"/>
    <w:rsid w:val="004F54A2"/>
    <w:rsid w:val="00515C19"/>
    <w:rsid w:val="005175B5"/>
    <w:rsid w:val="00522E39"/>
    <w:rsid w:val="00527A90"/>
    <w:rsid w:val="0053455B"/>
    <w:rsid w:val="0053563C"/>
    <w:rsid w:val="00541682"/>
    <w:rsid w:val="00545048"/>
    <w:rsid w:val="00545E90"/>
    <w:rsid w:val="005479DE"/>
    <w:rsid w:val="005638DB"/>
    <w:rsid w:val="005666EF"/>
    <w:rsid w:val="0057183F"/>
    <w:rsid w:val="00575F47"/>
    <w:rsid w:val="005A119B"/>
    <w:rsid w:val="005B7C35"/>
    <w:rsid w:val="005C3D92"/>
    <w:rsid w:val="005E024B"/>
    <w:rsid w:val="005E46B2"/>
    <w:rsid w:val="00603D81"/>
    <w:rsid w:val="006123FD"/>
    <w:rsid w:val="00613E3B"/>
    <w:rsid w:val="00634DC1"/>
    <w:rsid w:val="00635DA5"/>
    <w:rsid w:val="0064076E"/>
    <w:rsid w:val="00651165"/>
    <w:rsid w:val="00654CBD"/>
    <w:rsid w:val="0066181A"/>
    <w:rsid w:val="0067578D"/>
    <w:rsid w:val="00675CBE"/>
    <w:rsid w:val="00681D33"/>
    <w:rsid w:val="006861A3"/>
    <w:rsid w:val="0069590F"/>
    <w:rsid w:val="00697BCE"/>
    <w:rsid w:val="006B50C1"/>
    <w:rsid w:val="006B60AD"/>
    <w:rsid w:val="006B7A95"/>
    <w:rsid w:val="006C3152"/>
    <w:rsid w:val="006D0055"/>
    <w:rsid w:val="006D0B41"/>
    <w:rsid w:val="006D2FF5"/>
    <w:rsid w:val="006D3788"/>
    <w:rsid w:val="006D581B"/>
    <w:rsid w:val="006D5A13"/>
    <w:rsid w:val="006F2332"/>
    <w:rsid w:val="006F2D18"/>
    <w:rsid w:val="006F7427"/>
    <w:rsid w:val="00700271"/>
    <w:rsid w:val="00704AD5"/>
    <w:rsid w:val="00705EFE"/>
    <w:rsid w:val="00724355"/>
    <w:rsid w:val="00730727"/>
    <w:rsid w:val="00731FE4"/>
    <w:rsid w:val="00740732"/>
    <w:rsid w:val="0074639F"/>
    <w:rsid w:val="00755FBF"/>
    <w:rsid w:val="00775127"/>
    <w:rsid w:val="00776ACE"/>
    <w:rsid w:val="0078105D"/>
    <w:rsid w:val="007835BA"/>
    <w:rsid w:val="00786256"/>
    <w:rsid w:val="00786864"/>
    <w:rsid w:val="00790860"/>
    <w:rsid w:val="0079169C"/>
    <w:rsid w:val="007A00D0"/>
    <w:rsid w:val="007B03DB"/>
    <w:rsid w:val="007B31DC"/>
    <w:rsid w:val="007C2039"/>
    <w:rsid w:val="007C6068"/>
    <w:rsid w:val="007D00D6"/>
    <w:rsid w:val="007D4070"/>
    <w:rsid w:val="007D6780"/>
    <w:rsid w:val="007E6859"/>
    <w:rsid w:val="007E7840"/>
    <w:rsid w:val="007F0E9B"/>
    <w:rsid w:val="007F42E0"/>
    <w:rsid w:val="007F6783"/>
    <w:rsid w:val="00805381"/>
    <w:rsid w:val="008054CE"/>
    <w:rsid w:val="00821772"/>
    <w:rsid w:val="00832530"/>
    <w:rsid w:val="00837279"/>
    <w:rsid w:val="00844EE0"/>
    <w:rsid w:val="00846023"/>
    <w:rsid w:val="00865D02"/>
    <w:rsid w:val="008664DD"/>
    <w:rsid w:val="00866F86"/>
    <w:rsid w:val="008801DA"/>
    <w:rsid w:val="00880C62"/>
    <w:rsid w:val="008823B5"/>
    <w:rsid w:val="0088638B"/>
    <w:rsid w:val="00895EB6"/>
    <w:rsid w:val="008A29BE"/>
    <w:rsid w:val="008A3726"/>
    <w:rsid w:val="008A7975"/>
    <w:rsid w:val="008B3554"/>
    <w:rsid w:val="008C5E60"/>
    <w:rsid w:val="008D11E0"/>
    <w:rsid w:val="008D2E0B"/>
    <w:rsid w:val="008D3669"/>
    <w:rsid w:val="008E0EB5"/>
    <w:rsid w:val="008E1A55"/>
    <w:rsid w:val="008E4A97"/>
    <w:rsid w:val="008E79F2"/>
    <w:rsid w:val="008F1A9A"/>
    <w:rsid w:val="009007DA"/>
    <w:rsid w:val="00913183"/>
    <w:rsid w:val="00927606"/>
    <w:rsid w:val="00934302"/>
    <w:rsid w:val="00935439"/>
    <w:rsid w:val="009372BA"/>
    <w:rsid w:val="009421A5"/>
    <w:rsid w:val="0094222D"/>
    <w:rsid w:val="00943521"/>
    <w:rsid w:val="009507C7"/>
    <w:rsid w:val="00951D09"/>
    <w:rsid w:val="009764A3"/>
    <w:rsid w:val="0098292A"/>
    <w:rsid w:val="009939CF"/>
    <w:rsid w:val="009A1268"/>
    <w:rsid w:val="009A142F"/>
    <w:rsid w:val="009A7CB9"/>
    <w:rsid w:val="009B66A1"/>
    <w:rsid w:val="009C582F"/>
    <w:rsid w:val="009D0A21"/>
    <w:rsid w:val="009D3595"/>
    <w:rsid w:val="009D541D"/>
    <w:rsid w:val="009D5645"/>
    <w:rsid w:val="009E4DD6"/>
    <w:rsid w:val="009F2820"/>
    <w:rsid w:val="009F49D6"/>
    <w:rsid w:val="00A07B8B"/>
    <w:rsid w:val="00A11A56"/>
    <w:rsid w:val="00A12A05"/>
    <w:rsid w:val="00A13149"/>
    <w:rsid w:val="00A207D6"/>
    <w:rsid w:val="00A36B3B"/>
    <w:rsid w:val="00A50F27"/>
    <w:rsid w:val="00A53919"/>
    <w:rsid w:val="00A5481F"/>
    <w:rsid w:val="00A61DD6"/>
    <w:rsid w:val="00A65435"/>
    <w:rsid w:val="00A80E2E"/>
    <w:rsid w:val="00A81147"/>
    <w:rsid w:val="00A84CCD"/>
    <w:rsid w:val="00A95DDB"/>
    <w:rsid w:val="00A96CAE"/>
    <w:rsid w:val="00AA5CB2"/>
    <w:rsid w:val="00AB4460"/>
    <w:rsid w:val="00AB5A5A"/>
    <w:rsid w:val="00AC640D"/>
    <w:rsid w:val="00AD272A"/>
    <w:rsid w:val="00AE6EB8"/>
    <w:rsid w:val="00AF7C72"/>
    <w:rsid w:val="00B01986"/>
    <w:rsid w:val="00B01DF9"/>
    <w:rsid w:val="00B01E08"/>
    <w:rsid w:val="00B02118"/>
    <w:rsid w:val="00B06C09"/>
    <w:rsid w:val="00B071BC"/>
    <w:rsid w:val="00B22F57"/>
    <w:rsid w:val="00B40455"/>
    <w:rsid w:val="00B75AC5"/>
    <w:rsid w:val="00B80C67"/>
    <w:rsid w:val="00B81D4D"/>
    <w:rsid w:val="00B84477"/>
    <w:rsid w:val="00B90E5A"/>
    <w:rsid w:val="00B971D3"/>
    <w:rsid w:val="00BA45FD"/>
    <w:rsid w:val="00BA60B2"/>
    <w:rsid w:val="00BB1442"/>
    <w:rsid w:val="00BB272B"/>
    <w:rsid w:val="00BF6397"/>
    <w:rsid w:val="00C25CBE"/>
    <w:rsid w:val="00C33418"/>
    <w:rsid w:val="00C336A8"/>
    <w:rsid w:val="00C357CD"/>
    <w:rsid w:val="00C671E7"/>
    <w:rsid w:val="00C6763A"/>
    <w:rsid w:val="00C84E65"/>
    <w:rsid w:val="00C86A63"/>
    <w:rsid w:val="00C8771F"/>
    <w:rsid w:val="00CA45E8"/>
    <w:rsid w:val="00CB0F2C"/>
    <w:rsid w:val="00CB49EA"/>
    <w:rsid w:val="00CB599C"/>
    <w:rsid w:val="00CB5B39"/>
    <w:rsid w:val="00CC6B8A"/>
    <w:rsid w:val="00CC7DEB"/>
    <w:rsid w:val="00CD3F70"/>
    <w:rsid w:val="00CD66C4"/>
    <w:rsid w:val="00CD7DA5"/>
    <w:rsid w:val="00CF1309"/>
    <w:rsid w:val="00D043A7"/>
    <w:rsid w:val="00D120B7"/>
    <w:rsid w:val="00D124D3"/>
    <w:rsid w:val="00D16B28"/>
    <w:rsid w:val="00D207C6"/>
    <w:rsid w:val="00D20F61"/>
    <w:rsid w:val="00D21989"/>
    <w:rsid w:val="00D21E86"/>
    <w:rsid w:val="00D37A77"/>
    <w:rsid w:val="00D40DC9"/>
    <w:rsid w:val="00D5401C"/>
    <w:rsid w:val="00D634BB"/>
    <w:rsid w:val="00D71503"/>
    <w:rsid w:val="00D76F48"/>
    <w:rsid w:val="00D81510"/>
    <w:rsid w:val="00D82023"/>
    <w:rsid w:val="00D94790"/>
    <w:rsid w:val="00DA34BD"/>
    <w:rsid w:val="00DA492C"/>
    <w:rsid w:val="00DB4546"/>
    <w:rsid w:val="00DC004E"/>
    <w:rsid w:val="00DC7827"/>
    <w:rsid w:val="00DD30F6"/>
    <w:rsid w:val="00DD44DD"/>
    <w:rsid w:val="00DD69C7"/>
    <w:rsid w:val="00DD7CA2"/>
    <w:rsid w:val="00DE3617"/>
    <w:rsid w:val="00DF1FB2"/>
    <w:rsid w:val="00DF48A0"/>
    <w:rsid w:val="00DF610F"/>
    <w:rsid w:val="00E03561"/>
    <w:rsid w:val="00E04720"/>
    <w:rsid w:val="00E107AE"/>
    <w:rsid w:val="00E1680B"/>
    <w:rsid w:val="00E25A65"/>
    <w:rsid w:val="00E302DC"/>
    <w:rsid w:val="00E34580"/>
    <w:rsid w:val="00E5159A"/>
    <w:rsid w:val="00E54AD0"/>
    <w:rsid w:val="00E609F4"/>
    <w:rsid w:val="00E714AC"/>
    <w:rsid w:val="00E7424C"/>
    <w:rsid w:val="00E82FC7"/>
    <w:rsid w:val="00E91F72"/>
    <w:rsid w:val="00EB3D49"/>
    <w:rsid w:val="00EB78C8"/>
    <w:rsid w:val="00EC0BCF"/>
    <w:rsid w:val="00ED26D2"/>
    <w:rsid w:val="00ED4CD2"/>
    <w:rsid w:val="00EE3005"/>
    <w:rsid w:val="00EF76EB"/>
    <w:rsid w:val="00F04A61"/>
    <w:rsid w:val="00F067AB"/>
    <w:rsid w:val="00F13F41"/>
    <w:rsid w:val="00F14D1B"/>
    <w:rsid w:val="00F16CEF"/>
    <w:rsid w:val="00F32CAA"/>
    <w:rsid w:val="00F55FF4"/>
    <w:rsid w:val="00F56314"/>
    <w:rsid w:val="00F604B0"/>
    <w:rsid w:val="00F66C57"/>
    <w:rsid w:val="00F66F29"/>
    <w:rsid w:val="00F738E7"/>
    <w:rsid w:val="00F73E32"/>
    <w:rsid w:val="00F76478"/>
    <w:rsid w:val="00F907C6"/>
    <w:rsid w:val="00FC4A44"/>
    <w:rsid w:val="00FC5235"/>
    <w:rsid w:val="00FD0EF5"/>
    <w:rsid w:val="00FD23CB"/>
    <w:rsid w:val="00FE0E06"/>
    <w:rsid w:val="00FE41E8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9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9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09F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09F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60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09F4"/>
  </w:style>
  <w:style w:type="character" w:styleId="Hipercze">
    <w:name w:val="Hyperlink"/>
    <w:uiPriority w:val="99"/>
    <w:unhideWhenUsed/>
    <w:rsid w:val="00E6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9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60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F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0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9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9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09F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09F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60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09F4"/>
  </w:style>
  <w:style w:type="character" w:styleId="Hipercze">
    <w:name w:val="Hyperlink"/>
    <w:uiPriority w:val="99"/>
    <w:unhideWhenUsed/>
    <w:rsid w:val="00E6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9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60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F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0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3183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48601846495</dc:creator>
  <cp:lastModifiedBy>Renata</cp:lastModifiedBy>
  <cp:revision>12</cp:revision>
  <cp:lastPrinted>2023-03-28T17:02:00Z</cp:lastPrinted>
  <dcterms:created xsi:type="dcterms:W3CDTF">2023-03-26T19:52:00Z</dcterms:created>
  <dcterms:modified xsi:type="dcterms:W3CDTF">2023-04-04T17:10:00Z</dcterms:modified>
</cp:coreProperties>
</file>